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  <w:gridCol w:w="20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4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093A70EE" w14:textId="6EA759B3" w:rsidR="0095395F" w:rsidRDefault="00AA796E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Psychologia </w:t>
            </w:r>
          </w:p>
          <w:p w14:paraId="253CDAE1" w14:textId="2ED8D6D4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614341A6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="00E0765A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79B0C47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67E7FCE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2D545AE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3F5E5EB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6B428113" w:rsidR="00501872" w:rsidRPr="00D905EC" w:rsidRDefault="00D92DC3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="00501872"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96726" w:rsidRPr="008560B2" w14:paraId="6932B871" w14:textId="77777777" w:rsidTr="00343AD9">
        <w:trPr>
          <w:gridAfter w:val="1"/>
          <w:wAfter w:w="20" w:type="dxa"/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4B942D6" w14:textId="6245F6D0" w:rsidR="0051795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Rekrutacja letnia na semestr zimowy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7 - 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zajęć w październiku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</w:p>
          <w:p w14:paraId="74E7519C" w14:textId="0E4DAB82" w:rsidR="00A96726" w:rsidRPr="00D905EC" w:rsidRDefault="00A96726" w:rsidP="006A3CB4">
            <w:pPr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3CF336E3" w14:textId="3AA3D43B" w:rsidR="00A878EF" w:rsidRPr="00AA796E" w:rsidRDefault="005E05D2" w:rsidP="00AA796E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tbl>
      <w:tblPr>
        <w:tblStyle w:val="Tabela-Siatka"/>
        <w:tblpPr w:leftFromText="141" w:rightFromText="141" w:vertAnchor="page" w:horzAnchor="margin" w:tblpXSpec="right" w:tblpY="2116"/>
        <w:tblW w:w="659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22"/>
        <w:gridCol w:w="1935"/>
        <w:gridCol w:w="1533"/>
      </w:tblGrid>
      <w:tr w:rsidR="00AA796E" w:rsidRPr="009A2544" w14:paraId="3EDA681E" w14:textId="77777777" w:rsidTr="00D264C6">
        <w:trPr>
          <w:trHeight w:val="1224"/>
        </w:trPr>
        <w:tc>
          <w:tcPr>
            <w:tcW w:w="6590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07E9EB2C" w14:textId="77777777" w:rsidR="00CB5267" w:rsidRDefault="00CB5267" w:rsidP="00AA796E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E76CE6F" w14:textId="081E27CF" w:rsidR="00AA796E" w:rsidRPr="00C834B8" w:rsidRDefault="00AA796E" w:rsidP="00AA796E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stacjonarne</w:t>
            </w:r>
          </w:p>
        </w:tc>
      </w:tr>
      <w:tr w:rsidR="00AA796E" w:rsidRPr="009A2544" w14:paraId="27F6C81B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D92109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D543D1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9771D5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7D5692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A796E" w:rsidRPr="009A2544" w14:paraId="3398E39A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67717A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791B9B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24CB53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D92DC3" w:rsidRPr="009A2544" w14:paraId="4ACA8361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606A7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E1BADE" w14:textId="67CB0F9C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740</w:t>
            </w:r>
            <w:r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D92DC3" w:rsidRPr="009A2544" w14:paraId="3796BBFA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1F0AEF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F365D6" w14:textId="6433C63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63B5CB40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B63BC4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1F8ECA" w14:textId="1161176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11ED6954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43375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AF877C" w14:textId="2392BD5D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841B838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EE87B7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8D96D44" w14:textId="56A53F2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78CC5CD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45397A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Opłata za </w:t>
            </w:r>
          </w:p>
          <w:p w14:paraId="56BABDF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173D05" w14:textId="2949BF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A796E" w:rsidRPr="009A2544" w14:paraId="39F4CA30" w14:textId="77777777" w:rsidTr="00D264C6">
        <w:trPr>
          <w:trHeight w:val="631"/>
        </w:trPr>
        <w:tc>
          <w:tcPr>
            <w:tcW w:w="65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FA2F2B7" w14:textId="09462E26" w:rsidR="0051795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Rekrutacja letnia na semestr zimowy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7 - 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zajęć w październiku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</w:p>
          <w:p w14:paraId="6E8D3345" w14:textId="311A790F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25BB18EE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text" w:horzAnchor="margin" w:tblpY="18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51795F" w:rsidRPr="008560B2" w14:paraId="58A43729" w14:textId="77777777" w:rsidTr="0051795F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40B6286A" w14:textId="77777777" w:rsidR="0051795F" w:rsidRPr="0051795F" w:rsidRDefault="0051795F" w:rsidP="0051795F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Psychologia </w:t>
            </w: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434166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51795F">
              <w:rPr>
                <w:rFonts w:ascii="Lato" w:hAnsi="Lato"/>
                <w:b/>
                <w:sz w:val="20"/>
                <w:szCs w:val="20"/>
              </w:rPr>
              <w:t>studia niestacjonarne jednolite magisterskie</w:t>
            </w:r>
          </w:p>
          <w:p w14:paraId="2739349D" w14:textId="77777777" w:rsidR="0051795F" w:rsidRPr="008560B2" w:rsidRDefault="0051795F" w:rsidP="0051795F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95F">
              <w:rPr>
                <w:rFonts w:ascii="Lato" w:hAnsi="Lato" w:cstheme="minorHAnsi"/>
                <w:b/>
                <w:bCs/>
                <w:color w:val="FFFFFF" w:themeColor="background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ramach indywidualnej ścieżki studiów</w:t>
            </w:r>
          </w:p>
        </w:tc>
      </w:tr>
      <w:tr w:rsidR="0051795F" w:rsidRPr="008560B2" w14:paraId="652CB50B" w14:textId="77777777" w:rsidTr="0051795F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E50EB7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4724EC2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443EDE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51795F" w:rsidRPr="008560B2" w14:paraId="6EF49009" w14:textId="77777777" w:rsidTr="0051795F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F2A647F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85E65DC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765700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1795F" w:rsidRPr="008560B2" w14:paraId="6735E90E" w14:textId="77777777" w:rsidTr="0051795F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7469EFC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B4DEAD0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 xml:space="preserve">920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1795F" w:rsidRPr="008560B2" w14:paraId="462DF67E" w14:textId="77777777" w:rsidTr="0051795F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A3AA078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62AE206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>920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1795F" w:rsidRPr="008560B2" w14:paraId="5ACC72D3" w14:textId="77777777" w:rsidTr="0051795F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561258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D0A9A41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 xml:space="preserve">1000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1795F" w:rsidRPr="008560B2" w14:paraId="3E23EDB5" w14:textId="77777777" w:rsidTr="0051795F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05DDFDE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C6231F8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5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>1000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1795F" w:rsidRPr="008560B2" w14:paraId="63905621" w14:textId="77777777" w:rsidTr="0051795F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36300D7" w14:textId="77777777" w:rsidR="0051795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Rekrutacja letnia na semestr zimowy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7 - 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zajęć w październiku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</w:p>
          <w:p w14:paraId="0823E18B" w14:textId="77777777" w:rsidR="0051795F" w:rsidRPr="00D905EC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54EEAA2C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1955B95E" w14:textId="77777777" w:rsidR="0051795F" w:rsidRDefault="0051795F" w:rsidP="004A5813">
      <w:pPr>
        <w:ind w:right="141"/>
        <w:rPr>
          <w:rFonts w:ascii="Lato" w:hAnsi="Lato" w:cstheme="minorHAnsi"/>
          <w:b/>
        </w:rPr>
      </w:pPr>
    </w:p>
    <w:p w14:paraId="270B5E96" w14:textId="77777777" w:rsidR="0051795F" w:rsidRDefault="0051795F" w:rsidP="004A5813">
      <w:pPr>
        <w:ind w:right="141"/>
        <w:rPr>
          <w:rFonts w:ascii="Lato" w:hAnsi="Lato" w:cstheme="minorHAnsi"/>
          <w:b/>
        </w:rPr>
      </w:pPr>
    </w:p>
    <w:p w14:paraId="608F4505" w14:textId="77777777" w:rsidR="0051795F" w:rsidRPr="008560B2" w:rsidRDefault="0051795F" w:rsidP="004A5813">
      <w:pPr>
        <w:ind w:right="141"/>
        <w:rPr>
          <w:rFonts w:ascii="Lato" w:hAnsi="Lato" w:cstheme="minorHAnsi"/>
          <w:b/>
        </w:rPr>
      </w:pPr>
    </w:p>
    <w:p w14:paraId="47C9E538" w14:textId="77777777" w:rsidR="0051795F" w:rsidRPr="008560B2" w:rsidRDefault="0051795F" w:rsidP="0051795F">
      <w:pPr>
        <w:spacing w:after="0"/>
        <w:rPr>
          <w:rFonts w:ascii="Lato" w:hAnsi="Lato" w:cstheme="minorHAnsi"/>
          <w:bCs/>
        </w:rPr>
      </w:pPr>
    </w:p>
    <w:p w14:paraId="4D384680" w14:textId="77777777" w:rsidR="0051795F" w:rsidRPr="008560B2" w:rsidRDefault="0051795F" w:rsidP="0051795F">
      <w:pPr>
        <w:spacing w:after="0"/>
        <w:rPr>
          <w:rFonts w:ascii="Lato" w:hAnsi="Lato" w:cstheme="minorHAnsi"/>
          <w:bCs/>
        </w:rPr>
      </w:pPr>
    </w:p>
    <w:p w14:paraId="02F57ECF" w14:textId="77777777" w:rsidR="0051795F" w:rsidRPr="008560B2" w:rsidRDefault="0051795F" w:rsidP="0051795F">
      <w:pPr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page" w:horzAnchor="margin" w:tblpXSpec="right" w:tblpY="1996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1796"/>
        <w:gridCol w:w="1893"/>
      </w:tblGrid>
      <w:tr w:rsidR="0051795F" w:rsidRPr="00434166" w14:paraId="731A640D" w14:textId="77777777" w:rsidTr="0051795F">
        <w:trPr>
          <w:trHeight w:val="1440"/>
        </w:trPr>
        <w:tc>
          <w:tcPr>
            <w:tcW w:w="6303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2C74A0B7" w14:textId="77777777" w:rsidR="0051795F" w:rsidRPr="00434166" w:rsidRDefault="0051795F" w:rsidP="0051795F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11464641" w14:textId="77777777" w:rsidR="0051795F" w:rsidRPr="00434166" w:rsidRDefault="0051795F" w:rsidP="0051795F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4166">
              <w:rPr>
                <w:rFonts w:ascii="Lato" w:hAnsi="Lato"/>
                <w:b/>
                <w:sz w:val="20"/>
                <w:szCs w:val="20"/>
              </w:rPr>
              <w:t>studia stacjonarne jednolite magisterskie</w:t>
            </w:r>
          </w:p>
          <w:p w14:paraId="5001E0D0" w14:textId="77777777" w:rsidR="0051795F" w:rsidRPr="00434166" w:rsidRDefault="0051795F" w:rsidP="0051795F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Przyjęcie na </w:t>
            </w: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wyższy</w:t>
            </w: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semestr na podstawie </w:t>
            </w: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zawiadomienia </w:t>
            </w: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Dziekana </w:t>
            </w: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Wydziału Psychologii</w:t>
            </w:r>
          </w:p>
        </w:tc>
      </w:tr>
      <w:tr w:rsidR="0051795F" w:rsidRPr="00434166" w14:paraId="48BE6425" w14:textId="77777777" w:rsidTr="0051795F">
        <w:trPr>
          <w:trHeight w:val="529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7D346B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50C3B7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8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710AF6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5F477F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51795F" w:rsidRPr="00434166" w14:paraId="1A7A49FE" w14:textId="77777777" w:rsidTr="0051795F">
        <w:trPr>
          <w:trHeight w:val="529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14C50B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D81C85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8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CB1F3D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1795F" w:rsidRPr="00434166" w14:paraId="7C1E18EE" w14:textId="77777777" w:rsidTr="0051795F">
        <w:trPr>
          <w:trHeight w:val="743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755F27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D038C2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 xml:space="preserve"> 1 00</w:t>
            </w:r>
            <w:r w:rsidRPr="005F477F">
              <w:rPr>
                <w:rFonts w:ascii="Lato" w:hAnsi="Lato" w:cstheme="minorHAnsi"/>
                <w:b/>
              </w:rPr>
              <w:t>0 zł</w:t>
            </w:r>
          </w:p>
        </w:tc>
      </w:tr>
      <w:tr w:rsidR="0051795F" w:rsidRPr="00434166" w14:paraId="0D5053A8" w14:textId="77777777" w:rsidTr="0051795F">
        <w:trPr>
          <w:trHeight w:val="785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AF53FB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357EDA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 xml:space="preserve"> 1 115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1795F" w:rsidRPr="00434166" w14:paraId="1310C219" w14:textId="77777777" w:rsidTr="0051795F">
        <w:trPr>
          <w:trHeight w:val="785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A5FB11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9DAD5E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 xml:space="preserve"> 1 200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1795F" w:rsidRPr="00434166" w14:paraId="6638CA4D" w14:textId="77777777" w:rsidTr="0051795F">
        <w:trPr>
          <w:trHeight w:val="743"/>
        </w:trPr>
        <w:tc>
          <w:tcPr>
            <w:tcW w:w="26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F2EF7C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Opłata za </w:t>
            </w:r>
          </w:p>
          <w:p w14:paraId="76DA1693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7A0FDE4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Pr="005F477F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 xml:space="preserve"> </w:t>
            </w:r>
            <w:r w:rsidRPr="005F477F">
              <w:rPr>
                <w:rFonts w:ascii="Lato" w:hAnsi="Lato" w:cstheme="minorHAnsi"/>
                <w:b/>
              </w:rPr>
              <w:t>220 zł</w:t>
            </w:r>
          </w:p>
        </w:tc>
      </w:tr>
      <w:tr w:rsidR="0051795F" w:rsidRPr="00434166" w14:paraId="56C10E23" w14:textId="77777777" w:rsidTr="0051795F">
        <w:trPr>
          <w:trHeight w:val="743"/>
        </w:trPr>
        <w:tc>
          <w:tcPr>
            <w:tcW w:w="630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B5C7D6" w14:textId="77777777" w:rsidR="0051795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C02ABD" w14:textId="77777777" w:rsidR="0051795F" w:rsidRDefault="0051795F" w:rsidP="0051795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Rekrutacja letnia na semestr zimowy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7 - 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zajęć w październiku 202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</w:p>
          <w:p w14:paraId="2234983D" w14:textId="77777777" w:rsidR="0051795F" w:rsidRPr="005F477F" w:rsidRDefault="0051795F" w:rsidP="0051795F">
            <w:pPr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7DE33A96" w14:textId="77777777" w:rsidR="0051795F" w:rsidRPr="00AA796E" w:rsidRDefault="0051795F" w:rsidP="0051795F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CB85" w14:textId="77777777" w:rsidR="00990F3D" w:rsidRDefault="00990F3D" w:rsidP="00AC7B90">
      <w:pPr>
        <w:spacing w:after="0" w:line="240" w:lineRule="auto"/>
      </w:pPr>
      <w:r>
        <w:separator/>
      </w:r>
    </w:p>
  </w:endnote>
  <w:endnote w:type="continuationSeparator" w:id="0">
    <w:p w14:paraId="35348C59" w14:textId="77777777" w:rsidR="00990F3D" w:rsidRDefault="00990F3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F03B" w14:textId="77777777" w:rsidR="00990F3D" w:rsidRDefault="00990F3D" w:rsidP="00AC7B90">
      <w:pPr>
        <w:spacing w:after="0" w:line="240" w:lineRule="auto"/>
      </w:pPr>
      <w:r>
        <w:separator/>
      </w:r>
    </w:p>
  </w:footnote>
  <w:footnote w:type="continuationSeparator" w:id="0">
    <w:p w14:paraId="757DE4AC" w14:textId="77777777" w:rsidR="00990F3D" w:rsidRDefault="00990F3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990F3D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990F3D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832FB"/>
    <w:rsid w:val="000E23A7"/>
    <w:rsid w:val="000F2875"/>
    <w:rsid w:val="001464A3"/>
    <w:rsid w:val="00174B62"/>
    <w:rsid w:val="001A44FB"/>
    <w:rsid w:val="001D739D"/>
    <w:rsid w:val="00222E4A"/>
    <w:rsid w:val="0022709D"/>
    <w:rsid w:val="002C02E2"/>
    <w:rsid w:val="00301B80"/>
    <w:rsid w:val="00335829"/>
    <w:rsid w:val="003D1982"/>
    <w:rsid w:val="003D7A8F"/>
    <w:rsid w:val="003E73BE"/>
    <w:rsid w:val="00452A59"/>
    <w:rsid w:val="00460E18"/>
    <w:rsid w:val="004A5813"/>
    <w:rsid w:val="004C538F"/>
    <w:rsid w:val="004C636C"/>
    <w:rsid w:val="004E0370"/>
    <w:rsid w:val="00501872"/>
    <w:rsid w:val="005152A3"/>
    <w:rsid w:val="0051795F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335C"/>
    <w:rsid w:val="008D414B"/>
    <w:rsid w:val="00950610"/>
    <w:rsid w:val="0095395F"/>
    <w:rsid w:val="00990F3D"/>
    <w:rsid w:val="009A2544"/>
    <w:rsid w:val="009E1255"/>
    <w:rsid w:val="009E286A"/>
    <w:rsid w:val="00A0358A"/>
    <w:rsid w:val="00A073B2"/>
    <w:rsid w:val="00A4584B"/>
    <w:rsid w:val="00A554C8"/>
    <w:rsid w:val="00A669A0"/>
    <w:rsid w:val="00A77B07"/>
    <w:rsid w:val="00A82A4D"/>
    <w:rsid w:val="00A878EF"/>
    <w:rsid w:val="00A96726"/>
    <w:rsid w:val="00AA796E"/>
    <w:rsid w:val="00AB39E8"/>
    <w:rsid w:val="00AC7B90"/>
    <w:rsid w:val="00AD376F"/>
    <w:rsid w:val="00B97BBC"/>
    <w:rsid w:val="00BA0A5A"/>
    <w:rsid w:val="00BA0EA8"/>
    <w:rsid w:val="00BE6FEC"/>
    <w:rsid w:val="00C011A8"/>
    <w:rsid w:val="00C254D3"/>
    <w:rsid w:val="00C657F6"/>
    <w:rsid w:val="00C834B8"/>
    <w:rsid w:val="00CB4F4D"/>
    <w:rsid w:val="00CB5267"/>
    <w:rsid w:val="00CC23A9"/>
    <w:rsid w:val="00CC50BA"/>
    <w:rsid w:val="00CD485F"/>
    <w:rsid w:val="00CF4DAF"/>
    <w:rsid w:val="00D010C2"/>
    <w:rsid w:val="00D264C6"/>
    <w:rsid w:val="00D451B2"/>
    <w:rsid w:val="00D905EC"/>
    <w:rsid w:val="00D92DC3"/>
    <w:rsid w:val="00DA78F6"/>
    <w:rsid w:val="00DC3046"/>
    <w:rsid w:val="00DD0ED3"/>
    <w:rsid w:val="00E03D58"/>
    <w:rsid w:val="00E0765A"/>
    <w:rsid w:val="00E10D85"/>
    <w:rsid w:val="00E922E9"/>
    <w:rsid w:val="00EA7096"/>
    <w:rsid w:val="00EF4ECE"/>
    <w:rsid w:val="00F25905"/>
    <w:rsid w:val="00F40AA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2</cp:revision>
  <cp:lastPrinted>2025-11-04T08:20:00Z</cp:lastPrinted>
  <dcterms:created xsi:type="dcterms:W3CDTF">2026-07-03T08:21:00Z</dcterms:created>
  <dcterms:modified xsi:type="dcterms:W3CDTF">2026-07-03T08:21:00Z</dcterms:modified>
</cp:coreProperties>
</file>