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C9FE7" w14:textId="77777777" w:rsidR="00D35243" w:rsidRDefault="00D35243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10CF5A15" w14:textId="77777777" w:rsidR="00D35243" w:rsidRPr="00D35243" w:rsidRDefault="00D35243" w:rsidP="00D35243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14:paraId="78A1E638" w14:textId="77777777" w:rsidR="004C2882" w:rsidRDefault="00D35243" w:rsidP="004C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537F1" w:rsidRPr="006537F1">
        <w:rPr>
          <w:rFonts w:ascii="Times New Roman" w:hAnsi="Times New Roman" w:cs="Times New Roman"/>
          <w:b/>
          <w:bCs/>
          <w:sz w:val="32"/>
          <w:szCs w:val="32"/>
        </w:rPr>
        <w:t>Bezpieczeństwo narodowe</w:t>
      </w:r>
      <w:r w:rsidR="006537F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I stopnia</w:t>
      </w:r>
    </w:p>
    <w:p w14:paraId="7609DD30" w14:textId="77777777" w:rsidR="004C2882" w:rsidRDefault="004C2882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49CB35C6" w14:textId="705D1550" w:rsidR="006537F1" w:rsidRPr="001B4DDE" w:rsidRDefault="006537F1" w:rsidP="000B212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4DDE">
        <w:rPr>
          <w:rFonts w:ascii="Times New Roman" w:hAnsi="Times New Roman" w:cs="Times New Roman"/>
          <w:sz w:val="28"/>
          <w:szCs w:val="28"/>
        </w:rPr>
        <w:t>dr hab. Maciej Borski:</w:t>
      </w:r>
      <w:r w:rsidRPr="001B4DDE">
        <w:rPr>
          <w:rFonts w:ascii="Times New Roman" w:hAnsi="Times New Roman" w:cs="Times New Roman"/>
          <w:b/>
          <w:bCs/>
          <w:sz w:val="28"/>
          <w:szCs w:val="28"/>
        </w:rPr>
        <w:t xml:space="preserve"> brak terminu</w:t>
      </w:r>
    </w:p>
    <w:p w14:paraId="1064F7F1" w14:textId="55B0E09B" w:rsidR="00EF302F" w:rsidRPr="00EF302F" w:rsidRDefault="001B4DDE" w:rsidP="00573CAD">
      <w:pPr>
        <w:pStyle w:val="Akapitzlist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F302F">
        <w:rPr>
          <w:rFonts w:ascii="Times New Roman" w:hAnsi="Times New Roman" w:cs="Times New Roman"/>
          <w:sz w:val="28"/>
          <w:szCs w:val="28"/>
        </w:rPr>
        <w:t>dr Tomasz Miłkowski:</w:t>
      </w:r>
      <w:r w:rsidRPr="00EF30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480D" w:rsidRPr="00ED480D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20.04.2026 g. </w:t>
      </w:r>
      <w:r w:rsidR="00236F74">
        <w:rPr>
          <w:rFonts w:ascii="Times New Roman" w:hAnsi="Times New Roman" w:cs="Times New Roman"/>
          <w:b/>
          <w:bCs/>
          <w:color w:val="EE0000"/>
          <w:sz w:val="28"/>
          <w:szCs w:val="28"/>
        </w:rPr>
        <w:t>9</w:t>
      </w:r>
      <w:r w:rsidR="00ED480D" w:rsidRPr="00ED480D">
        <w:rPr>
          <w:rFonts w:ascii="Times New Roman" w:hAnsi="Times New Roman" w:cs="Times New Roman"/>
          <w:b/>
          <w:bCs/>
          <w:color w:val="EE0000"/>
          <w:sz w:val="28"/>
          <w:szCs w:val="28"/>
        </w:rPr>
        <w:t>:</w:t>
      </w:r>
      <w:r w:rsidR="00236F74">
        <w:rPr>
          <w:rFonts w:ascii="Times New Roman" w:hAnsi="Times New Roman" w:cs="Times New Roman"/>
          <w:b/>
          <w:bCs/>
          <w:color w:val="EE0000"/>
          <w:sz w:val="28"/>
          <w:szCs w:val="28"/>
        </w:rPr>
        <w:t>0</w:t>
      </w:r>
      <w:r w:rsidR="00ED480D" w:rsidRPr="00ED480D">
        <w:rPr>
          <w:rFonts w:ascii="Times New Roman" w:hAnsi="Times New Roman" w:cs="Times New Roman"/>
          <w:b/>
          <w:bCs/>
          <w:color w:val="EE0000"/>
          <w:sz w:val="28"/>
          <w:szCs w:val="28"/>
        </w:rPr>
        <w:t>0</w:t>
      </w:r>
    </w:p>
    <w:p w14:paraId="2214384D" w14:textId="3B995E93" w:rsidR="003265F6" w:rsidRPr="00EF302F" w:rsidRDefault="001B4DDE" w:rsidP="00573CAD">
      <w:pPr>
        <w:pStyle w:val="Akapitzlist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F302F">
        <w:rPr>
          <w:rFonts w:ascii="Times New Roman" w:hAnsi="Times New Roman" w:cs="Times New Roman"/>
          <w:sz w:val="28"/>
          <w:szCs w:val="28"/>
        </w:rPr>
        <w:t>dr Paweł Tobiczyk:</w:t>
      </w:r>
      <w:r w:rsidRPr="00EF30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19E0" w:rsidRPr="001B4DDE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44918C40" w14:textId="610BB15D" w:rsidR="00E20C02" w:rsidRPr="00DD5ABF" w:rsidRDefault="00620D41" w:rsidP="00627326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B6BF4">
        <w:rPr>
          <w:rFonts w:ascii="Times New Roman" w:hAnsi="Times New Roman" w:cs="Times New Roman"/>
          <w:sz w:val="28"/>
          <w:szCs w:val="28"/>
        </w:rPr>
        <w:t>dr Michał Grudecki:</w:t>
      </w:r>
      <w:r w:rsidRPr="007B6BF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23390" w:rsidRPr="00EA7E8A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458D89F6" w14:textId="355FDA7B" w:rsidR="008359A7" w:rsidRPr="00CA1DE5" w:rsidRDefault="008359A7" w:rsidP="008359A7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 Bożena Wroniszewska-Drabek: </w:t>
      </w:r>
      <w:r w:rsidR="00ED480D" w:rsidRPr="00ED480D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20.04.2026 g. </w:t>
      </w:r>
      <w:r w:rsidR="00236F74">
        <w:rPr>
          <w:rFonts w:ascii="Times New Roman" w:hAnsi="Times New Roman" w:cs="Times New Roman"/>
          <w:b/>
          <w:bCs/>
          <w:color w:val="EE0000"/>
          <w:sz w:val="28"/>
          <w:szCs w:val="28"/>
        </w:rPr>
        <w:t>9</w:t>
      </w:r>
      <w:r w:rsidR="00ED480D" w:rsidRPr="00ED480D">
        <w:rPr>
          <w:rFonts w:ascii="Times New Roman" w:hAnsi="Times New Roman" w:cs="Times New Roman"/>
          <w:b/>
          <w:bCs/>
          <w:color w:val="EE0000"/>
          <w:sz w:val="28"/>
          <w:szCs w:val="28"/>
        </w:rPr>
        <w:t>:</w:t>
      </w:r>
      <w:r w:rsidR="00236F74">
        <w:rPr>
          <w:rFonts w:ascii="Times New Roman" w:hAnsi="Times New Roman" w:cs="Times New Roman"/>
          <w:b/>
          <w:bCs/>
          <w:color w:val="EE0000"/>
          <w:sz w:val="28"/>
          <w:szCs w:val="28"/>
        </w:rPr>
        <w:t>0</w:t>
      </w:r>
      <w:r w:rsidR="00ED480D" w:rsidRPr="00ED480D">
        <w:rPr>
          <w:rFonts w:ascii="Times New Roman" w:hAnsi="Times New Roman" w:cs="Times New Roman"/>
          <w:b/>
          <w:bCs/>
          <w:color w:val="EE0000"/>
          <w:sz w:val="28"/>
          <w:szCs w:val="28"/>
        </w:rPr>
        <w:t>0</w:t>
      </w:r>
    </w:p>
    <w:p w14:paraId="73C71EFE" w14:textId="31FBD0C6" w:rsidR="00331DFA" w:rsidRPr="00432372" w:rsidRDefault="00331DFA" w:rsidP="00331D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438A">
        <w:rPr>
          <w:rFonts w:ascii="Times New Roman" w:hAnsi="Times New Roman" w:cs="Times New Roman"/>
          <w:sz w:val="28"/>
          <w:szCs w:val="28"/>
        </w:rPr>
        <w:t xml:space="preserve">dr hab. </w:t>
      </w:r>
      <w:r w:rsidR="00B75374">
        <w:rPr>
          <w:rFonts w:ascii="Times New Roman" w:hAnsi="Times New Roman" w:cs="Times New Roman"/>
          <w:sz w:val="28"/>
          <w:szCs w:val="28"/>
        </w:rPr>
        <w:t xml:space="preserve">B. </w:t>
      </w:r>
      <w:r w:rsidRPr="002C438A">
        <w:rPr>
          <w:rFonts w:ascii="Times New Roman" w:hAnsi="Times New Roman" w:cs="Times New Roman"/>
          <w:sz w:val="28"/>
          <w:szCs w:val="28"/>
        </w:rPr>
        <w:t xml:space="preserve">Baran Wesołowska: </w:t>
      </w:r>
      <w:r w:rsidR="00B75374" w:rsidRPr="001B4DDE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7FCE57C0" w14:textId="2AB96801" w:rsidR="00432372" w:rsidRPr="002C438A" w:rsidRDefault="00432372" w:rsidP="00331D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 Aleksander Kwaśniak: </w:t>
      </w:r>
      <w:r w:rsidR="00423390" w:rsidRPr="00EA7E8A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54F5C659" w14:textId="77777777" w:rsidR="00331DFA" w:rsidRPr="007B6BF4" w:rsidRDefault="00331DFA" w:rsidP="00331DFA">
      <w:pPr>
        <w:pStyle w:val="Akapitzlist"/>
        <w:spacing w:line="25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A83E9C9" w14:textId="77777777" w:rsidR="009A2AD6" w:rsidRPr="00E20C02" w:rsidRDefault="009A2AD6" w:rsidP="00E20C02">
      <w:pPr>
        <w:pStyle w:val="Akapitzli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15169DE" w14:textId="77777777" w:rsidR="0096079D" w:rsidRPr="0096079D" w:rsidRDefault="0096079D" w:rsidP="0096079D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6E9232F6" w14:textId="77777777" w:rsidR="00495027" w:rsidRPr="00563D96" w:rsidRDefault="00495027" w:rsidP="00495027">
      <w:pPr>
        <w:pStyle w:val="Akapitzlist"/>
        <w:rPr>
          <w:rFonts w:ascii="Times New Roman" w:hAnsi="Times New Roman" w:cs="Times New Roman"/>
          <w:color w:val="FF0000"/>
          <w:sz w:val="28"/>
          <w:szCs w:val="28"/>
        </w:rPr>
      </w:pPr>
    </w:p>
    <w:p w14:paraId="4A5BCCFF" w14:textId="3A0E5715" w:rsidR="004C2882" w:rsidRPr="00563D96" w:rsidRDefault="004C2882" w:rsidP="00563D96">
      <w:pPr>
        <w:rPr>
          <w:rFonts w:ascii="Times New Roman" w:hAnsi="Times New Roman" w:cs="Times New Roman"/>
          <w:sz w:val="28"/>
          <w:szCs w:val="28"/>
        </w:rPr>
      </w:pPr>
    </w:p>
    <w:p w14:paraId="3ED43D1C" w14:textId="487D2E9F" w:rsidR="006537F1" w:rsidRDefault="006537F1" w:rsidP="0051643A">
      <w:pPr>
        <w:rPr>
          <w:rFonts w:ascii="Times New Roman" w:hAnsi="Times New Roman" w:cs="Times New Roman"/>
          <w:sz w:val="28"/>
          <w:szCs w:val="28"/>
        </w:rPr>
      </w:pPr>
    </w:p>
    <w:p w14:paraId="05726B66" w14:textId="118ECF2C" w:rsidR="00563D96" w:rsidRDefault="00563D96" w:rsidP="0051643A">
      <w:pPr>
        <w:rPr>
          <w:rFonts w:ascii="Times New Roman" w:hAnsi="Times New Roman" w:cs="Times New Roman"/>
          <w:sz w:val="28"/>
          <w:szCs w:val="28"/>
        </w:rPr>
      </w:pPr>
    </w:p>
    <w:p w14:paraId="672BA3D4" w14:textId="1038DAE1" w:rsidR="00563D96" w:rsidRDefault="00563D96" w:rsidP="0051643A">
      <w:pPr>
        <w:rPr>
          <w:rFonts w:ascii="Times New Roman" w:hAnsi="Times New Roman" w:cs="Times New Roman"/>
          <w:sz w:val="28"/>
          <w:szCs w:val="28"/>
        </w:rPr>
      </w:pPr>
    </w:p>
    <w:p w14:paraId="70319B90" w14:textId="3A29DB80" w:rsidR="00563D96" w:rsidRDefault="00563D96" w:rsidP="0051643A">
      <w:pPr>
        <w:rPr>
          <w:rFonts w:ascii="Times New Roman" w:hAnsi="Times New Roman" w:cs="Times New Roman"/>
          <w:sz w:val="28"/>
          <w:szCs w:val="28"/>
        </w:rPr>
      </w:pPr>
    </w:p>
    <w:p w14:paraId="72D67E76" w14:textId="29BE6137" w:rsidR="00563D96" w:rsidRDefault="00563D96" w:rsidP="0051643A">
      <w:pPr>
        <w:rPr>
          <w:rFonts w:ascii="Times New Roman" w:hAnsi="Times New Roman" w:cs="Times New Roman"/>
          <w:sz w:val="28"/>
          <w:szCs w:val="28"/>
        </w:rPr>
      </w:pPr>
    </w:p>
    <w:p w14:paraId="07A447A3" w14:textId="445CE4B9" w:rsidR="00563D96" w:rsidRDefault="00563D96" w:rsidP="0051643A">
      <w:pPr>
        <w:rPr>
          <w:rFonts w:ascii="Times New Roman" w:hAnsi="Times New Roman" w:cs="Times New Roman"/>
          <w:sz w:val="28"/>
          <w:szCs w:val="28"/>
        </w:rPr>
      </w:pPr>
    </w:p>
    <w:p w14:paraId="3ABF6300" w14:textId="5B45D003" w:rsidR="00563D96" w:rsidRDefault="00563D96" w:rsidP="0051643A">
      <w:pPr>
        <w:rPr>
          <w:rFonts w:ascii="Times New Roman" w:hAnsi="Times New Roman" w:cs="Times New Roman"/>
          <w:sz w:val="28"/>
          <w:szCs w:val="28"/>
        </w:rPr>
      </w:pPr>
    </w:p>
    <w:p w14:paraId="2049FB34" w14:textId="5136B3E2" w:rsidR="00563D96" w:rsidRDefault="00563D96" w:rsidP="0051643A">
      <w:pPr>
        <w:rPr>
          <w:rFonts w:ascii="Times New Roman" w:hAnsi="Times New Roman" w:cs="Times New Roman"/>
          <w:sz w:val="28"/>
          <w:szCs w:val="28"/>
        </w:rPr>
      </w:pPr>
    </w:p>
    <w:p w14:paraId="3A9FD592" w14:textId="20D10E2B" w:rsidR="00563D96" w:rsidRDefault="00563D96" w:rsidP="0051643A">
      <w:pPr>
        <w:rPr>
          <w:rFonts w:ascii="Times New Roman" w:hAnsi="Times New Roman" w:cs="Times New Roman"/>
          <w:sz w:val="28"/>
          <w:szCs w:val="28"/>
        </w:rPr>
      </w:pPr>
    </w:p>
    <w:p w14:paraId="0F195014" w14:textId="5921DB8B" w:rsidR="00563D96" w:rsidRDefault="00563D96" w:rsidP="0051643A">
      <w:pPr>
        <w:rPr>
          <w:rFonts w:ascii="Times New Roman" w:hAnsi="Times New Roman" w:cs="Times New Roman"/>
          <w:sz w:val="28"/>
          <w:szCs w:val="28"/>
        </w:rPr>
      </w:pPr>
    </w:p>
    <w:p w14:paraId="1D042396" w14:textId="77777777" w:rsidR="00F63C17" w:rsidRDefault="00F63C17" w:rsidP="004C288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0BAD14E" w14:textId="77777777" w:rsidR="00D35243" w:rsidRPr="00D35243" w:rsidRDefault="00D35243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D35243" w:rsidRPr="00D35243" w:rsidSect="004C28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2D9FB" w14:textId="77777777" w:rsidR="00134796" w:rsidRDefault="00134796" w:rsidP="000527D5">
      <w:pPr>
        <w:spacing w:after="0" w:line="240" w:lineRule="auto"/>
      </w:pPr>
      <w:r>
        <w:separator/>
      </w:r>
    </w:p>
  </w:endnote>
  <w:endnote w:type="continuationSeparator" w:id="0">
    <w:p w14:paraId="7218416A" w14:textId="77777777" w:rsidR="00134796" w:rsidRDefault="00134796" w:rsidP="00052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6A7E" w14:textId="77777777" w:rsidR="005477DA" w:rsidRDefault="005477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F5A5" w14:textId="681A208B" w:rsidR="005477DA" w:rsidRDefault="005477DA">
    <w:pPr>
      <w:pStyle w:val="Stopka"/>
    </w:pPr>
    <w:r>
      <w:rPr>
        <w:noProof/>
      </w:rPr>
      <w:drawing>
        <wp:inline distT="0" distB="0" distL="0" distR="0" wp14:anchorId="7355995A" wp14:editId="014A8EEB">
          <wp:extent cx="6582410" cy="676910"/>
          <wp:effectExtent l="0" t="0" r="0" b="0"/>
          <wp:docPr id="92563302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24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DB53" w14:textId="77777777" w:rsidR="005477DA" w:rsidRDefault="005477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345CB" w14:textId="77777777" w:rsidR="00134796" w:rsidRDefault="00134796" w:rsidP="000527D5">
      <w:pPr>
        <w:spacing w:after="0" w:line="240" w:lineRule="auto"/>
      </w:pPr>
      <w:r>
        <w:separator/>
      </w:r>
    </w:p>
  </w:footnote>
  <w:footnote w:type="continuationSeparator" w:id="0">
    <w:p w14:paraId="5F868904" w14:textId="77777777" w:rsidR="00134796" w:rsidRDefault="00134796" w:rsidP="00052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8B47" w14:textId="77777777" w:rsidR="005477DA" w:rsidRDefault="005477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6D85" w14:textId="2A18A90C" w:rsidR="005477DA" w:rsidRDefault="005477DA">
    <w:pPr>
      <w:pStyle w:val="Nagwek"/>
    </w:pPr>
    <w:r>
      <w:rPr>
        <w:noProof/>
      </w:rPr>
      <w:drawing>
        <wp:inline distT="0" distB="0" distL="0" distR="0" wp14:anchorId="34CB45A8" wp14:editId="4E9E4DBA">
          <wp:extent cx="2597150" cy="810895"/>
          <wp:effectExtent l="0" t="0" r="0" b="0"/>
          <wp:docPr id="3340300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3C5E" w14:textId="77777777" w:rsidR="005477DA" w:rsidRDefault="005477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A4158"/>
    <w:multiLevelType w:val="hybridMultilevel"/>
    <w:tmpl w:val="74CE69B2"/>
    <w:lvl w:ilvl="0" w:tplc="6486FBF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4C0C90"/>
    <w:multiLevelType w:val="hybridMultilevel"/>
    <w:tmpl w:val="4D82D750"/>
    <w:lvl w:ilvl="0" w:tplc="DA0E0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B07B2"/>
    <w:multiLevelType w:val="hybridMultilevel"/>
    <w:tmpl w:val="E9B8D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8288365">
    <w:abstractNumId w:val="1"/>
  </w:num>
  <w:num w:numId="2" w16cid:durableId="19134650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7552019">
    <w:abstractNumId w:val="0"/>
  </w:num>
  <w:num w:numId="4" w16cid:durableId="1495074676">
    <w:abstractNumId w:val="2"/>
  </w:num>
  <w:num w:numId="5" w16cid:durableId="1709602148">
    <w:abstractNumId w:val="1"/>
  </w:num>
  <w:num w:numId="6" w16cid:durableId="699402398">
    <w:abstractNumId w:val="1"/>
  </w:num>
  <w:num w:numId="7" w16cid:durableId="1201093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119E0"/>
    <w:rsid w:val="00016578"/>
    <w:rsid w:val="000527D5"/>
    <w:rsid w:val="000D0C56"/>
    <w:rsid w:val="000D4FE1"/>
    <w:rsid w:val="000E6B60"/>
    <w:rsid w:val="000E7059"/>
    <w:rsid w:val="001109F8"/>
    <w:rsid w:val="001205AC"/>
    <w:rsid w:val="00125ED3"/>
    <w:rsid w:val="00134796"/>
    <w:rsid w:val="00154BE0"/>
    <w:rsid w:val="00161E4C"/>
    <w:rsid w:val="001655F7"/>
    <w:rsid w:val="00175C13"/>
    <w:rsid w:val="001B062D"/>
    <w:rsid w:val="001B4DDE"/>
    <w:rsid w:val="00204939"/>
    <w:rsid w:val="00236F74"/>
    <w:rsid w:val="00313DEF"/>
    <w:rsid w:val="003265F6"/>
    <w:rsid w:val="00331DFA"/>
    <w:rsid w:val="00361DE4"/>
    <w:rsid w:val="00376852"/>
    <w:rsid w:val="00411F1E"/>
    <w:rsid w:val="004206A5"/>
    <w:rsid w:val="00423390"/>
    <w:rsid w:val="00432372"/>
    <w:rsid w:val="004678B1"/>
    <w:rsid w:val="00480A88"/>
    <w:rsid w:val="00487096"/>
    <w:rsid w:val="00495027"/>
    <w:rsid w:val="004C2882"/>
    <w:rsid w:val="004D1D80"/>
    <w:rsid w:val="004F6F07"/>
    <w:rsid w:val="00500F1C"/>
    <w:rsid w:val="0051643A"/>
    <w:rsid w:val="005477DA"/>
    <w:rsid w:val="00563D96"/>
    <w:rsid w:val="00564FE4"/>
    <w:rsid w:val="00572278"/>
    <w:rsid w:val="00586EE1"/>
    <w:rsid w:val="0059098E"/>
    <w:rsid w:val="00595C64"/>
    <w:rsid w:val="005C4699"/>
    <w:rsid w:val="00620D41"/>
    <w:rsid w:val="00621BFA"/>
    <w:rsid w:val="006537F1"/>
    <w:rsid w:val="006B5B59"/>
    <w:rsid w:val="006B5E52"/>
    <w:rsid w:val="006D728A"/>
    <w:rsid w:val="006F21DD"/>
    <w:rsid w:val="00747C8F"/>
    <w:rsid w:val="007720DD"/>
    <w:rsid w:val="00784E07"/>
    <w:rsid w:val="007942CB"/>
    <w:rsid w:val="007B6BF4"/>
    <w:rsid w:val="007F7B85"/>
    <w:rsid w:val="008359A7"/>
    <w:rsid w:val="008739E4"/>
    <w:rsid w:val="008955CE"/>
    <w:rsid w:val="008A2FEA"/>
    <w:rsid w:val="008C537D"/>
    <w:rsid w:val="008C5659"/>
    <w:rsid w:val="00900C26"/>
    <w:rsid w:val="00921B30"/>
    <w:rsid w:val="009457D8"/>
    <w:rsid w:val="0096079D"/>
    <w:rsid w:val="00962B63"/>
    <w:rsid w:val="0097079B"/>
    <w:rsid w:val="009A2AD6"/>
    <w:rsid w:val="009B7E0B"/>
    <w:rsid w:val="009F23FF"/>
    <w:rsid w:val="00A31308"/>
    <w:rsid w:val="00A54B98"/>
    <w:rsid w:val="00AD676E"/>
    <w:rsid w:val="00B75374"/>
    <w:rsid w:val="00B766BB"/>
    <w:rsid w:val="00BA6AA2"/>
    <w:rsid w:val="00BA7418"/>
    <w:rsid w:val="00BC5C59"/>
    <w:rsid w:val="00C10686"/>
    <w:rsid w:val="00C455FA"/>
    <w:rsid w:val="00C459F2"/>
    <w:rsid w:val="00C74D83"/>
    <w:rsid w:val="00CA1DE5"/>
    <w:rsid w:val="00CE6907"/>
    <w:rsid w:val="00D032ED"/>
    <w:rsid w:val="00D06F92"/>
    <w:rsid w:val="00D35243"/>
    <w:rsid w:val="00D35753"/>
    <w:rsid w:val="00D546F4"/>
    <w:rsid w:val="00D54BAD"/>
    <w:rsid w:val="00D750E1"/>
    <w:rsid w:val="00D757CE"/>
    <w:rsid w:val="00D86B08"/>
    <w:rsid w:val="00DB23B3"/>
    <w:rsid w:val="00DD5ABF"/>
    <w:rsid w:val="00E20C02"/>
    <w:rsid w:val="00E926BC"/>
    <w:rsid w:val="00EA6CF9"/>
    <w:rsid w:val="00ED1CC5"/>
    <w:rsid w:val="00ED480D"/>
    <w:rsid w:val="00ED6DCB"/>
    <w:rsid w:val="00EE761A"/>
    <w:rsid w:val="00EF302F"/>
    <w:rsid w:val="00F45DA4"/>
    <w:rsid w:val="00F63C17"/>
    <w:rsid w:val="00FF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89A4EF"/>
  <w15:docId w15:val="{B8B6E75E-B538-4AF8-BFCB-B7203427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9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2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27D5"/>
  </w:style>
  <w:style w:type="paragraph" w:styleId="Stopka">
    <w:name w:val="footer"/>
    <w:basedOn w:val="Normalny"/>
    <w:link w:val="StopkaZnak"/>
    <w:uiPriority w:val="99"/>
    <w:unhideWhenUsed/>
    <w:rsid w:val="00052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7D5"/>
  </w:style>
  <w:style w:type="character" w:styleId="Hipercze">
    <w:name w:val="Hyperlink"/>
    <w:basedOn w:val="Domylnaczcionkaakapitu"/>
    <w:uiPriority w:val="99"/>
    <w:unhideWhenUsed/>
    <w:rsid w:val="006F21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2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322</Characters>
  <Application>Microsoft Office Word</Application>
  <DocSecurity>0</DocSecurity>
  <Lines>161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Magdalena Droździk</cp:lastModifiedBy>
  <cp:revision>11</cp:revision>
  <cp:lastPrinted>2026-03-16T09:48:00Z</cp:lastPrinted>
  <dcterms:created xsi:type="dcterms:W3CDTF">2026-01-13T08:08:00Z</dcterms:created>
  <dcterms:modified xsi:type="dcterms:W3CDTF">2026-04-17T12:54:00Z</dcterms:modified>
</cp:coreProperties>
</file>