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EC595" w14:textId="77777777" w:rsidR="007A75F5" w:rsidRPr="00115A9E" w:rsidRDefault="007A75F5" w:rsidP="007A75F5">
      <w:pPr>
        <w:tabs>
          <w:tab w:val="num" w:pos="360"/>
        </w:tabs>
        <w:spacing w:after="360"/>
        <w:jc w:val="both"/>
        <w:rPr>
          <w:b/>
          <w:bCs/>
          <w:sz w:val="24"/>
          <w:szCs w:val="24"/>
        </w:rPr>
      </w:pPr>
      <w:r w:rsidRPr="00115A9E">
        <w:rPr>
          <w:b/>
          <w:bCs/>
          <w:sz w:val="24"/>
          <w:szCs w:val="24"/>
        </w:rPr>
        <w:t>INSTYTUCJE WSPIERAJĄCE</w:t>
      </w:r>
    </w:p>
    <w:tbl>
      <w:tblPr>
        <w:tblStyle w:val="Tabela-Siatka"/>
        <w:tblpPr w:leftFromText="141" w:rightFromText="141" w:vertAnchor="text" w:horzAnchor="margin" w:tblpXSpec="center" w:tblpY="-49"/>
        <w:tblW w:w="9995" w:type="dxa"/>
        <w:tblLayout w:type="fixed"/>
        <w:tblLook w:val="04A0" w:firstRow="1" w:lastRow="0" w:firstColumn="1" w:lastColumn="0" w:noHBand="0" w:noVBand="1"/>
      </w:tblPr>
      <w:tblGrid>
        <w:gridCol w:w="628"/>
        <w:gridCol w:w="3053"/>
        <w:gridCol w:w="2061"/>
        <w:gridCol w:w="4253"/>
      </w:tblGrid>
      <w:tr w:rsidR="007A75F5" w:rsidRPr="00697130" w14:paraId="0551C2A2" w14:textId="77777777" w:rsidTr="00121602">
        <w:tc>
          <w:tcPr>
            <w:tcW w:w="628" w:type="dxa"/>
          </w:tcPr>
          <w:p w14:paraId="6A4ED345" w14:textId="77777777" w:rsidR="007A75F5" w:rsidRPr="00697130" w:rsidRDefault="007A75F5" w:rsidP="00121602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3053" w:type="dxa"/>
          </w:tcPr>
          <w:p w14:paraId="6D0BFEB7" w14:textId="77777777" w:rsidR="007A75F5" w:rsidRPr="00697130" w:rsidRDefault="007A75F5" w:rsidP="00121602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Jednostka</w:t>
            </w:r>
          </w:p>
        </w:tc>
        <w:tc>
          <w:tcPr>
            <w:tcW w:w="2061" w:type="dxa"/>
          </w:tcPr>
          <w:p w14:paraId="0037ADF7" w14:textId="77777777" w:rsidR="007A75F5" w:rsidRPr="00697130" w:rsidRDefault="007A75F5" w:rsidP="00121602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Numer telefonu</w:t>
            </w:r>
          </w:p>
        </w:tc>
        <w:tc>
          <w:tcPr>
            <w:tcW w:w="4253" w:type="dxa"/>
          </w:tcPr>
          <w:p w14:paraId="73199D64" w14:textId="77777777" w:rsidR="007A75F5" w:rsidRPr="00697130" w:rsidRDefault="007A75F5" w:rsidP="00121602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Dodatkowe informacje</w:t>
            </w:r>
          </w:p>
          <w:p w14:paraId="38B7FC2B" w14:textId="77777777" w:rsidR="007A75F5" w:rsidRPr="00697130" w:rsidRDefault="007A75F5" w:rsidP="00121602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A75F5" w:rsidRPr="00697130" w14:paraId="4D93D84F" w14:textId="77777777" w:rsidTr="00121602">
        <w:tc>
          <w:tcPr>
            <w:tcW w:w="628" w:type="dxa"/>
          </w:tcPr>
          <w:p w14:paraId="2CA47F7E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053" w:type="dxa"/>
          </w:tcPr>
          <w:p w14:paraId="3DBBD8EB" w14:textId="77777777" w:rsidR="007A75F5" w:rsidRPr="00697130" w:rsidRDefault="007A75F5" w:rsidP="00121602">
            <w:pPr>
              <w:pStyle w:val="Bezodstpw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697130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Centrum wsparcia dla osób w stanie kryzysu psychicznego</w:t>
            </w:r>
          </w:p>
          <w:p w14:paraId="6A7D8889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1" w:type="dxa"/>
          </w:tcPr>
          <w:p w14:paraId="6CEBCF73" w14:textId="77777777" w:rsidR="007A75F5" w:rsidRPr="00697130" w:rsidRDefault="007A75F5" w:rsidP="00121602">
            <w:pPr>
              <w:pStyle w:val="Bezodstpw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697130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800 702 222</w:t>
            </w:r>
          </w:p>
          <w:p w14:paraId="2D826D42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7FA647D4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Kryzysy psychiczne, stany depresyjne, myśli samobójcze. Linia całodobowa i bezpłatna. </w:t>
            </w:r>
            <w:hyperlink r:id="rId4" w:history="1">
              <w:r w:rsidRPr="00697130">
                <w:rPr>
                  <w:rStyle w:val="Hipercze"/>
                  <w:rFonts w:asciiTheme="minorHAnsi" w:eastAsia="Calibri" w:hAnsiTheme="minorHAnsi" w:cstheme="minorHAnsi"/>
                  <w:sz w:val="22"/>
                  <w:szCs w:val="22"/>
                </w:rPr>
                <w:t>https://www.gov.pl/web/numer-alarmowy-112/linia-wsparcia-dla-osob-w-stanie-kryzysu-psychicznego</w:t>
              </w:r>
            </w:hyperlink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291E7B77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e-mail: </w:t>
            </w:r>
            <w:hyperlink r:id="rId5" w:history="1">
              <w:r w:rsidRPr="00697130">
                <w:rPr>
                  <w:rStyle w:val="Hipercze"/>
                  <w:rFonts w:asciiTheme="minorHAnsi" w:eastAsia="Calibri" w:hAnsiTheme="minorHAnsi" w:cstheme="minorHAnsi"/>
                  <w:sz w:val="22"/>
                  <w:szCs w:val="22"/>
                </w:rPr>
                <w:t>www.liniawsparcia.pl</w:t>
              </w:r>
            </w:hyperlink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www: </w:t>
            </w:r>
            <w:hyperlink r:id="rId6" w:history="1">
              <w:r w:rsidRPr="00697130">
                <w:rPr>
                  <w:rStyle w:val="Hipercze"/>
                  <w:rFonts w:asciiTheme="minorHAnsi" w:eastAsia="Calibri" w:hAnsiTheme="minorHAnsi" w:cstheme="minorHAnsi"/>
                  <w:sz w:val="22"/>
                  <w:szCs w:val="22"/>
                </w:rPr>
                <w:t>porady@liniawsparcia.pl</w:t>
              </w:r>
            </w:hyperlink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117349FE" w14:textId="77777777" w:rsidR="007A75F5" w:rsidRPr="00697130" w:rsidRDefault="007A75F5" w:rsidP="00121602">
            <w:pPr>
              <w:pStyle w:val="Bezodstpw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697130">
              <w:rPr>
                <w:rFonts w:asciiTheme="minorHAnsi" w:hAnsiTheme="minorHAnsi" w:cstheme="minorHAnsi"/>
                <w:sz w:val="22"/>
                <w:szCs w:val="22"/>
              </w:rPr>
              <w:t>Fundacja ITAKA skr. pocztowa 127 00-958 Warszawa 66</w:t>
            </w:r>
          </w:p>
          <w:p w14:paraId="0EEA4CE0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75F5" w:rsidRPr="00697130" w14:paraId="1FFC6BE0" w14:textId="77777777" w:rsidTr="00121602">
        <w:trPr>
          <w:trHeight w:val="705"/>
        </w:trPr>
        <w:tc>
          <w:tcPr>
            <w:tcW w:w="628" w:type="dxa"/>
          </w:tcPr>
          <w:p w14:paraId="3BDE2B9C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053" w:type="dxa"/>
          </w:tcPr>
          <w:p w14:paraId="553BE280" w14:textId="77777777" w:rsidR="007A75F5" w:rsidRPr="00697130" w:rsidRDefault="007A75F5" w:rsidP="00121602">
            <w:pPr>
              <w:pStyle w:val="Bezodstpw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697130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Numer SOS - Linia Pomocy Pokrzywdzonym</w:t>
            </w:r>
          </w:p>
        </w:tc>
        <w:tc>
          <w:tcPr>
            <w:tcW w:w="2061" w:type="dxa"/>
          </w:tcPr>
          <w:p w14:paraId="756D38BD" w14:textId="77777777" w:rsidR="007A75F5" w:rsidRPr="00697130" w:rsidRDefault="007A75F5" w:rsidP="00121602">
            <w:pPr>
              <w:pStyle w:val="Bezodstpw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697130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22 230 99 00</w:t>
            </w:r>
          </w:p>
          <w:p w14:paraId="7A26AE9B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39056B91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7130">
              <w:rPr>
                <w:rStyle w:val="Pogrubienie"/>
                <w:rFonts w:asciiTheme="minorHAnsi" w:eastAsia="Calibri" w:hAnsiTheme="minorHAnsi" w:cstheme="minorHAnsi"/>
                <w:sz w:val="22"/>
                <w:szCs w:val="22"/>
              </w:rPr>
              <w:t>Linia całodobowa dla osób pokrzywdzonych przestępstwem oraz świadków.</w:t>
            </w:r>
          </w:p>
        </w:tc>
      </w:tr>
      <w:tr w:rsidR="007A75F5" w:rsidRPr="00697130" w14:paraId="12A50062" w14:textId="77777777" w:rsidTr="00121602">
        <w:tc>
          <w:tcPr>
            <w:tcW w:w="628" w:type="dxa"/>
          </w:tcPr>
          <w:p w14:paraId="31C32DD1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053" w:type="dxa"/>
          </w:tcPr>
          <w:p w14:paraId="27C182AB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>Antydepresyjny Telefon Zaufania Fundacji ITAKA</w:t>
            </w:r>
          </w:p>
        </w:tc>
        <w:tc>
          <w:tcPr>
            <w:tcW w:w="2061" w:type="dxa"/>
          </w:tcPr>
          <w:p w14:paraId="45BEA87F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>22 484 88 01</w:t>
            </w:r>
          </w:p>
        </w:tc>
        <w:tc>
          <w:tcPr>
            <w:tcW w:w="4253" w:type="dxa"/>
          </w:tcPr>
          <w:p w14:paraId="3E52E9D4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hyperlink r:id="rId7" w:history="1">
              <w:r w:rsidRPr="00697130">
                <w:rPr>
                  <w:rStyle w:val="Hipercze"/>
                  <w:rFonts w:asciiTheme="minorHAnsi" w:eastAsia="Calibri" w:hAnsiTheme="minorHAnsi" w:cstheme="minorHAnsi"/>
                  <w:sz w:val="22"/>
                  <w:szCs w:val="22"/>
                </w:rPr>
                <w:t>https://stopdepresji.pl/antydepresyjny-telefon-zaufania/</w:t>
              </w:r>
            </w:hyperlink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0DE12DC1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75F5" w:rsidRPr="00697130" w14:paraId="02CB0F36" w14:textId="77777777" w:rsidTr="00121602">
        <w:tc>
          <w:tcPr>
            <w:tcW w:w="628" w:type="dxa"/>
          </w:tcPr>
          <w:p w14:paraId="5F0C7D13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4. </w:t>
            </w:r>
          </w:p>
        </w:tc>
        <w:tc>
          <w:tcPr>
            <w:tcW w:w="3053" w:type="dxa"/>
          </w:tcPr>
          <w:p w14:paraId="7D273B0F" w14:textId="008183F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>Telefon Zaufania dla Dorosłych</w:t>
            </w:r>
            <w:r w:rsidR="008A4E5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w kryzysie emocjonalnym</w:t>
            </w:r>
          </w:p>
        </w:tc>
        <w:tc>
          <w:tcPr>
            <w:tcW w:w="2061" w:type="dxa"/>
          </w:tcPr>
          <w:p w14:paraId="6511A3A3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>116 123</w:t>
            </w:r>
          </w:p>
        </w:tc>
        <w:tc>
          <w:tcPr>
            <w:tcW w:w="4253" w:type="dxa"/>
          </w:tcPr>
          <w:p w14:paraId="70BF8159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" w:history="1">
              <w:r w:rsidRPr="00697130">
                <w:rPr>
                  <w:rStyle w:val="Hipercze"/>
                  <w:rFonts w:asciiTheme="minorHAnsi" w:eastAsia="Calibri" w:hAnsiTheme="minorHAnsi" w:cstheme="minorHAnsi"/>
                  <w:sz w:val="22"/>
                  <w:szCs w:val="22"/>
                </w:rPr>
                <w:t>http://www.psychologia.edu.pl/kryzysy-osobiste/telefon-kryzysowy-116123.html</w:t>
              </w:r>
            </w:hyperlink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</w:p>
          <w:p w14:paraId="7DD22B10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75F5" w:rsidRPr="00697130" w14:paraId="50BE574D" w14:textId="77777777" w:rsidTr="00121602">
        <w:tc>
          <w:tcPr>
            <w:tcW w:w="628" w:type="dxa"/>
          </w:tcPr>
          <w:p w14:paraId="43132A9D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5. </w:t>
            </w:r>
          </w:p>
        </w:tc>
        <w:tc>
          <w:tcPr>
            <w:tcW w:w="3053" w:type="dxa"/>
          </w:tcPr>
          <w:p w14:paraId="51569204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>Ogólnopolski Telefon dla Ofiar Przemocy w Rodzinie „Niebieska Linia”</w:t>
            </w:r>
          </w:p>
        </w:tc>
        <w:tc>
          <w:tcPr>
            <w:tcW w:w="2061" w:type="dxa"/>
          </w:tcPr>
          <w:p w14:paraId="012C9127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>800 120 002</w:t>
            </w:r>
          </w:p>
        </w:tc>
        <w:tc>
          <w:tcPr>
            <w:tcW w:w="4253" w:type="dxa"/>
          </w:tcPr>
          <w:p w14:paraId="25C935A6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hyperlink r:id="rId9" w:history="1">
              <w:r w:rsidRPr="00697130">
                <w:rPr>
                  <w:rStyle w:val="Hipercze"/>
                  <w:rFonts w:asciiTheme="minorHAnsi" w:eastAsia="Calibri" w:hAnsiTheme="minorHAnsi" w:cstheme="minorHAnsi"/>
                  <w:sz w:val="22"/>
                  <w:szCs w:val="22"/>
                </w:rPr>
                <w:t>http://www.niebieskalinia.info/index.php/oferta</w:t>
              </w:r>
            </w:hyperlink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331BE8CA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75F5" w:rsidRPr="00697130" w14:paraId="20E2400D" w14:textId="77777777" w:rsidTr="00121602">
        <w:tc>
          <w:tcPr>
            <w:tcW w:w="628" w:type="dxa"/>
          </w:tcPr>
          <w:p w14:paraId="3127F2DD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6. </w:t>
            </w:r>
          </w:p>
        </w:tc>
        <w:tc>
          <w:tcPr>
            <w:tcW w:w="3053" w:type="dxa"/>
          </w:tcPr>
          <w:p w14:paraId="649CC7D3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>Centrum Praw Kobiet</w:t>
            </w:r>
          </w:p>
        </w:tc>
        <w:tc>
          <w:tcPr>
            <w:tcW w:w="2061" w:type="dxa"/>
          </w:tcPr>
          <w:p w14:paraId="6DAAC4B0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>22 621 35 37/ 600 070 717</w:t>
            </w:r>
          </w:p>
        </w:tc>
        <w:tc>
          <w:tcPr>
            <w:tcW w:w="4253" w:type="dxa"/>
          </w:tcPr>
          <w:p w14:paraId="4B488860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0" w:history="1">
              <w:r w:rsidRPr="00697130">
                <w:rPr>
                  <w:rStyle w:val="Hipercze"/>
                  <w:rFonts w:asciiTheme="minorHAnsi" w:eastAsia="Calibri" w:hAnsiTheme="minorHAnsi" w:cstheme="minorHAnsi"/>
                  <w:sz w:val="22"/>
                  <w:szCs w:val="22"/>
                </w:rPr>
                <w:t>https://cpk.org.pl/</w:t>
              </w:r>
            </w:hyperlink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38A4AF34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75F5" w:rsidRPr="00697130" w14:paraId="0558BAA8" w14:textId="77777777" w:rsidTr="00121602">
        <w:tc>
          <w:tcPr>
            <w:tcW w:w="628" w:type="dxa"/>
          </w:tcPr>
          <w:p w14:paraId="22BFE441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053" w:type="dxa"/>
          </w:tcPr>
          <w:p w14:paraId="36A44790" w14:textId="5DCC520E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>Bezpłatna Infolinia Wsparcia dla</w:t>
            </w:r>
            <w:r w:rsidR="008A4E5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</w:t>
            </w: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sób po </w:t>
            </w:r>
            <w:r w:rsidR="008A4E52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tracie </w:t>
            </w:r>
            <w:r w:rsidR="008A4E52">
              <w:rPr>
                <w:rFonts w:asciiTheme="minorHAnsi" w:eastAsia="Calibri" w:hAnsiTheme="minorHAnsi" w:cstheme="minorHAnsi"/>
                <w:sz w:val="22"/>
                <w:szCs w:val="22"/>
              </w:rPr>
              <w:t>b</w:t>
            </w: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liskich Nagle Sami </w:t>
            </w:r>
          </w:p>
        </w:tc>
        <w:tc>
          <w:tcPr>
            <w:tcW w:w="2061" w:type="dxa"/>
          </w:tcPr>
          <w:p w14:paraId="575A30C2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>800 108 108</w:t>
            </w:r>
          </w:p>
        </w:tc>
        <w:tc>
          <w:tcPr>
            <w:tcW w:w="4253" w:type="dxa"/>
          </w:tcPr>
          <w:p w14:paraId="3A0D6D53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Pr="00697130">
                <w:rPr>
                  <w:rStyle w:val="Hipercze"/>
                  <w:rFonts w:asciiTheme="minorHAnsi" w:eastAsia="Calibri" w:hAnsiTheme="minorHAnsi" w:cstheme="minorHAnsi"/>
                  <w:sz w:val="22"/>
                  <w:szCs w:val="22"/>
                </w:rPr>
                <w:t>http://naglesami.org.pl/bezplatny-telefon-wsparcia-800-108-108.html</w:t>
              </w:r>
            </w:hyperlink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3027E3BE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75F5" w:rsidRPr="00697130" w14:paraId="6CEC1498" w14:textId="77777777" w:rsidTr="00121602">
        <w:trPr>
          <w:trHeight w:val="461"/>
        </w:trPr>
        <w:tc>
          <w:tcPr>
            <w:tcW w:w="628" w:type="dxa"/>
          </w:tcPr>
          <w:p w14:paraId="37FD6F36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8. </w:t>
            </w:r>
          </w:p>
        </w:tc>
        <w:tc>
          <w:tcPr>
            <w:tcW w:w="3053" w:type="dxa"/>
          </w:tcPr>
          <w:p w14:paraId="10A03C98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>Infolinia Anonimowych Alkoholików</w:t>
            </w:r>
          </w:p>
        </w:tc>
        <w:tc>
          <w:tcPr>
            <w:tcW w:w="2061" w:type="dxa"/>
          </w:tcPr>
          <w:p w14:paraId="6E413BC1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>800 033 242</w:t>
            </w:r>
          </w:p>
        </w:tc>
        <w:tc>
          <w:tcPr>
            <w:tcW w:w="4253" w:type="dxa"/>
          </w:tcPr>
          <w:p w14:paraId="579E3F37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2" w:history="1">
              <w:r w:rsidRPr="00697130">
                <w:rPr>
                  <w:rStyle w:val="Hipercze"/>
                  <w:rFonts w:asciiTheme="minorHAnsi" w:eastAsia="Calibri" w:hAnsiTheme="minorHAnsi" w:cstheme="minorHAnsi"/>
                  <w:sz w:val="22"/>
                  <w:szCs w:val="22"/>
                </w:rPr>
                <w:t>https://www.aa.org.pl/main/contact_aa1.php</w:t>
              </w:r>
            </w:hyperlink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A75F5" w:rsidRPr="00697130" w14:paraId="1CC9A962" w14:textId="77777777" w:rsidTr="00121602">
        <w:trPr>
          <w:trHeight w:val="425"/>
        </w:trPr>
        <w:tc>
          <w:tcPr>
            <w:tcW w:w="628" w:type="dxa"/>
          </w:tcPr>
          <w:p w14:paraId="37DEEF79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9. </w:t>
            </w:r>
          </w:p>
        </w:tc>
        <w:tc>
          <w:tcPr>
            <w:tcW w:w="3053" w:type="dxa"/>
          </w:tcPr>
          <w:p w14:paraId="7E95D04B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>Lambda Warszawa – Pomoc dla Osób LGBT</w:t>
            </w:r>
          </w:p>
        </w:tc>
        <w:tc>
          <w:tcPr>
            <w:tcW w:w="2061" w:type="dxa"/>
          </w:tcPr>
          <w:p w14:paraId="5464B732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>22 628 52 22</w:t>
            </w:r>
          </w:p>
        </w:tc>
        <w:tc>
          <w:tcPr>
            <w:tcW w:w="4253" w:type="dxa"/>
          </w:tcPr>
          <w:p w14:paraId="36D4CD02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3" w:history="1">
              <w:r w:rsidRPr="00697130">
                <w:rPr>
                  <w:rStyle w:val="Hipercze"/>
                  <w:rFonts w:asciiTheme="minorHAnsi" w:eastAsia="Calibri" w:hAnsiTheme="minorHAnsi" w:cstheme="minorHAnsi"/>
                  <w:sz w:val="22"/>
                  <w:szCs w:val="22"/>
                </w:rPr>
                <w:t>http://lambdawarszawa.org/lambdawarszawa/aktualnosci/telefon-zaufania/</w:t>
              </w:r>
            </w:hyperlink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A75F5" w:rsidRPr="00697130" w14:paraId="3B228175" w14:textId="77777777" w:rsidTr="00121602">
        <w:tc>
          <w:tcPr>
            <w:tcW w:w="628" w:type="dxa"/>
          </w:tcPr>
          <w:p w14:paraId="7F73DE67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3053" w:type="dxa"/>
          </w:tcPr>
          <w:p w14:paraId="1B281267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>Telefon Zaufania HIV/ AIDS</w:t>
            </w:r>
          </w:p>
        </w:tc>
        <w:tc>
          <w:tcPr>
            <w:tcW w:w="2061" w:type="dxa"/>
          </w:tcPr>
          <w:p w14:paraId="6B56ABFE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801 888 448/ </w:t>
            </w:r>
          </w:p>
          <w:p w14:paraId="7711206A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>22 692 82 26</w:t>
            </w:r>
          </w:p>
        </w:tc>
        <w:tc>
          <w:tcPr>
            <w:tcW w:w="4253" w:type="dxa"/>
          </w:tcPr>
          <w:p w14:paraId="67156722" w14:textId="77777777" w:rsidR="007A75F5" w:rsidRPr="00697130" w:rsidRDefault="007A75F5" w:rsidP="0012160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4" w:history="1">
              <w:r w:rsidRPr="00697130">
                <w:rPr>
                  <w:rStyle w:val="Hipercze"/>
                  <w:rFonts w:asciiTheme="minorHAnsi" w:eastAsia="Calibri" w:hAnsiTheme="minorHAnsi" w:cstheme="minorHAnsi"/>
                  <w:sz w:val="22"/>
                  <w:szCs w:val="22"/>
                </w:rPr>
                <w:t>https://www.aids.gov.pl/kampanie/CWL/13.html</w:t>
              </w:r>
            </w:hyperlink>
            <w:r w:rsidRPr="006971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3795F6C3" w14:textId="77777777" w:rsidR="0024014E" w:rsidRPr="007A75F5" w:rsidRDefault="0024014E" w:rsidP="007A75F5"/>
    <w:sectPr w:rsidR="0024014E" w:rsidRPr="007A7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0F"/>
    <w:rsid w:val="0024014E"/>
    <w:rsid w:val="002C457B"/>
    <w:rsid w:val="005F7D0F"/>
    <w:rsid w:val="007A75F5"/>
    <w:rsid w:val="008A4E52"/>
    <w:rsid w:val="00E0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D993F"/>
  <w15:chartTrackingRefBased/>
  <w15:docId w15:val="{D471CEA2-5AEE-49E6-AC12-2ED99C6A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7D0F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F7D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7D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7D0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7D0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7D0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7D0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7D0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7D0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7D0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7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7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7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7D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7D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7D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7D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7D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7D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7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7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7D0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7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7D0F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7D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7D0F"/>
    <w:pPr>
      <w:spacing w:after="160"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7D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7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7D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7D0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F7D0F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5F7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F7D0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F7D0F"/>
    <w:rPr>
      <w:b/>
      <w:bCs/>
    </w:rPr>
  </w:style>
  <w:style w:type="character" w:customStyle="1" w:styleId="czeinternetowe">
    <w:name w:val="Łącze internetowe"/>
    <w:basedOn w:val="Domylnaczcionkaakapitu"/>
    <w:unhideWhenUsed/>
    <w:rsid w:val="005F7D0F"/>
    <w:rPr>
      <w:color w:val="467886" w:themeColor="hyperlink"/>
      <w:u w:val="single"/>
    </w:rPr>
  </w:style>
  <w:style w:type="character" w:customStyle="1" w:styleId="bold">
    <w:name w:val="bold"/>
    <w:basedOn w:val="Domylnaczcionkaakapitu"/>
    <w:qFormat/>
    <w:rsid w:val="005F7D0F"/>
  </w:style>
  <w:style w:type="character" w:customStyle="1" w:styleId="style5">
    <w:name w:val="style5"/>
    <w:basedOn w:val="Domylnaczcionkaakapitu"/>
    <w:qFormat/>
    <w:rsid w:val="005F7D0F"/>
  </w:style>
  <w:style w:type="character" w:customStyle="1" w:styleId="style4">
    <w:name w:val="style4"/>
    <w:basedOn w:val="Domylnaczcionkaakapitu"/>
    <w:qFormat/>
    <w:rsid w:val="005F7D0F"/>
  </w:style>
  <w:style w:type="character" w:customStyle="1" w:styleId="style6">
    <w:name w:val="style6"/>
    <w:basedOn w:val="Domylnaczcionkaakapitu"/>
    <w:qFormat/>
    <w:rsid w:val="005F7D0F"/>
  </w:style>
  <w:style w:type="character" w:styleId="UyteHipercze">
    <w:name w:val="FollowedHyperlink"/>
    <w:basedOn w:val="Domylnaczcionkaakapitu"/>
    <w:uiPriority w:val="99"/>
    <w:semiHidden/>
    <w:unhideWhenUsed/>
    <w:rsid w:val="008A4E5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ia.edu.pl/kryzysy-osobiste/telefon-kryzysowy-116123.html" TargetMode="External"/><Relationship Id="rId13" Type="http://schemas.openxmlformats.org/officeDocument/2006/relationships/hyperlink" Target="http://lambdawarszawa.org/lambdawarszawa/aktualnosci/telefon-zaufani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opdepresji.pl/antydepresyjny-telefon-zaufania/" TargetMode="External"/><Relationship Id="rId12" Type="http://schemas.openxmlformats.org/officeDocument/2006/relationships/hyperlink" Target="https://www.aa.org.pl/main/contact_aa1.php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orady@liniawsparcia.pl" TargetMode="External"/><Relationship Id="rId11" Type="http://schemas.openxmlformats.org/officeDocument/2006/relationships/hyperlink" Target="http://naglesami.org.pl/bezplatny-telefon-wsparcia-800-108-108.html" TargetMode="External"/><Relationship Id="rId5" Type="http://schemas.openxmlformats.org/officeDocument/2006/relationships/hyperlink" Target="http://www.liniawsparcia.p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pk.org.pl/" TargetMode="External"/><Relationship Id="rId4" Type="http://schemas.openxmlformats.org/officeDocument/2006/relationships/hyperlink" Target="https://www.gov.pl/web/numer-alarmowy-112/linia-wsparcia-dla-osob-w-stanie-kryzysu-psychicznego" TargetMode="External"/><Relationship Id="rId9" Type="http://schemas.openxmlformats.org/officeDocument/2006/relationships/hyperlink" Target="http://www.niebieskalinia.info/index.php/oferta" TargetMode="External"/><Relationship Id="rId14" Type="http://schemas.openxmlformats.org/officeDocument/2006/relationships/hyperlink" Target="https://www.aids.gov.pl/kampanie/CWL/13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Makiela</dc:creator>
  <cp:keywords/>
  <dc:description/>
  <cp:lastModifiedBy>Malgorzata Makiela</cp:lastModifiedBy>
  <cp:revision>3</cp:revision>
  <dcterms:created xsi:type="dcterms:W3CDTF">2026-02-17T09:03:00Z</dcterms:created>
  <dcterms:modified xsi:type="dcterms:W3CDTF">2026-02-17T09:11:00Z</dcterms:modified>
</cp:coreProperties>
</file>