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742B" w14:textId="77777777" w:rsidR="00927ED1" w:rsidRPr="00927ED1" w:rsidRDefault="00927ED1" w:rsidP="004D43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ED1">
        <w:rPr>
          <w:rFonts w:ascii="Times New Roman" w:hAnsi="Times New Roman" w:cs="Times New Roman"/>
          <w:b/>
          <w:bCs/>
          <w:sz w:val="28"/>
          <w:szCs w:val="28"/>
        </w:rPr>
        <w:t>ZASADY PRZEPROWADZANIA EGZAMINU DYPLOMOWEGO</w:t>
      </w:r>
    </w:p>
    <w:p w14:paraId="441C8617" w14:textId="77777777" w:rsidR="00927ED1" w:rsidRPr="00927ED1" w:rsidRDefault="00927ED1" w:rsidP="004D43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ED1">
        <w:rPr>
          <w:rFonts w:ascii="Times New Roman" w:hAnsi="Times New Roman" w:cs="Times New Roman"/>
          <w:b/>
          <w:bCs/>
          <w:sz w:val="28"/>
          <w:szCs w:val="28"/>
        </w:rPr>
        <w:t>Kierunek: Psychologia</w:t>
      </w:r>
      <w:r w:rsidRPr="00927ED1">
        <w:rPr>
          <w:rFonts w:ascii="Times New Roman" w:hAnsi="Times New Roman" w:cs="Times New Roman"/>
          <w:sz w:val="28"/>
          <w:szCs w:val="28"/>
        </w:rPr>
        <w:br/>
      </w:r>
      <w:r w:rsidRPr="00927ED1">
        <w:rPr>
          <w:rFonts w:ascii="Times New Roman" w:hAnsi="Times New Roman" w:cs="Times New Roman"/>
          <w:b/>
          <w:bCs/>
          <w:sz w:val="28"/>
          <w:szCs w:val="28"/>
        </w:rPr>
        <w:t>Jednolite studia magisterskie – profil praktyczny</w:t>
      </w:r>
    </w:p>
    <w:p w14:paraId="5EDBA99C" w14:textId="77777777" w:rsidR="00927ED1" w:rsidRPr="00DC09E6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83624" w14:textId="75FF5137" w:rsidR="00927ED1" w:rsidRPr="00927ED1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Egzamin dyplomowy stanowi końcowy etap procesu kształcenia i jest syntetyczną weryfikacją osiągnięcia kierunkowych efektów uczenia się określonych dla poziomu 7 Polskiej Ramy Kwalifikacji (PRK).</w:t>
      </w:r>
    </w:p>
    <w:p w14:paraId="37E1D979" w14:textId="77777777" w:rsidR="00927ED1" w:rsidRPr="00927ED1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Egzamin odbywa się w formie ustnej przed komisją powołaną przez Dziekana.</w:t>
      </w:r>
    </w:p>
    <w:p w14:paraId="6E60BAFD" w14:textId="77777777" w:rsidR="00927ED1" w:rsidRPr="00927ED1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W skład komisji egzaminacyjnej wchodzą:</w:t>
      </w:r>
    </w:p>
    <w:p w14:paraId="0FF2796B" w14:textId="77777777" w:rsidR="00927ED1" w:rsidRPr="00927ED1" w:rsidRDefault="00927ED1" w:rsidP="004D434F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przewodniczący komisji,</w:t>
      </w:r>
    </w:p>
    <w:p w14:paraId="6428BAF0" w14:textId="77777777" w:rsidR="00927ED1" w:rsidRPr="00927ED1" w:rsidRDefault="00927ED1" w:rsidP="004D434F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promotor,</w:t>
      </w:r>
    </w:p>
    <w:p w14:paraId="09986474" w14:textId="77777777" w:rsidR="00927ED1" w:rsidRPr="00927ED1" w:rsidRDefault="00927ED1" w:rsidP="004D434F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recenzent.</w:t>
      </w:r>
    </w:p>
    <w:p w14:paraId="365272C2" w14:textId="77777777" w:rsidR="00927ED1" w:rsidRPr="00927ED1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Egzamin dyplomowy składa się z dwóch części:</w:t>
      </w:r>
    </w:p>
    <w:p w14:paraId="1409544C" w14:textId="77777777" w:rsidR="00927ED1" w:rsidRPr="00927ED1" w:rsidRDefault="00927ED1" w:rsidP="004D434F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sprawdzianu kompetencyjnego,</w:t>
      </w:r>
    </w:p>
    <w:p w14:paraId="44F39697" w14:textId="77777777" w:rsidR="00927ED1" w:rsidRPr="00927ED1" w:rsidRDefault="00927ED1" w:rsidP="004D434F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części egzaminacyjnej obejmującej odpowiedzi na pytania komisji.</w:t>
      </w:r>
    </w:p>
    <w:p w14:paraId="3F3DBB37" w14:textId="77777777" w:rsidR="00927ED1" w:rsidRPr="00DC09E6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1BDB6" w14:textId="58290A2F" w:rsidR="00927ED1" w:rsidRPr="00DC09E6" w:rsidRDefault="00927ED1" w:rsidP="004D434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9E6">
        <w:rPr>
          <w:rFonts w:ascii="Times New Roman" w:hAnsi="Times New Roman" w:cs="Times New Roman"/>
          <w:b/>
          <w:bCs/>
          <w:sz w:val="24"/>
          <w:szCs w:val="24"/>
        </w:rPr>
        <w:t>Sprawdzian kompetencyjny</w:t>
      </w:r>
    </w:p>
    <w:p w14:paraId="1557A6DE" w14:textId="77777777" w:rsidR="00927ED1" w:rsidRPr="00927ED1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Sprawdzian kompetencyjny ma formę prezentacji pracy dyplomowej przygotowanej przez studenta oraz dyskusji z komisją egzaminacyjną.</w:t>
      </w:r>
    </w:p>
    <w:p w14:paraId="5EA94B84" w14:textId="77777777" w:rsidR="00927ED1" w:rsidRPr="00927ED1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Prezentacja pracy obejmuje w szczególności:</w:t>
      </w:r>
    </w:p>
    <w:p w14:paraId="1FC301FD" w14:textId="77777777" w:rsidR="00927ED1" w:rsidRPr="00927ED1" w:rsidRDefault="00927ED1" w:rsidP="004D434F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cel oraz problemy badawcze,</w:t>
      </w:r>
    </w:p>
    <w:p w14:paraId="17300421" w14:textId="77777777" w:rsidR="00927ED1" w:rsidRPr="00927ED1" w:rsidRDefault="00927ED1" w:rsidP="004D434F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charakterystykę badanej grupy (jeżeli dotyczy),</w:t>
      </w:r>
    </w:p>
    <w:p w14:paraId="281B28D3" w14:textId="150303E1" w:rsidR="00927ED1" w:rsidRPr="00927ED1" w:rsidRDefault="00927ED1" w:rsidP="004D434F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 xml:space="preserve">zastosowane metody i narzędzia badawcze </w:t>
      </w:r>
    </w:p>
    <w:p w14:paraId="34FA0164" w14:textId="77777777" w:rsidR="00927ED1" w:rsidRPr="00927ED1" w:rsidRDefault="00927ED1" w:rsidP="004D434F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uzyskane wyniki lub główne ustalenia,</w:t>
      </w:r>
    </w:p>
    <w:p w14:paraId="761431E4" w14:textId="77777777" w:rsidR="00927ED1" w:rsidRPr="00927ED1" w:rsidRDefault="00927ED1" w:rsidP="004D434F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wnioski oraz ich implikacje dla praktyki psychologicznej.</w:t>
      </w:r>
    </w:p>
    <w:p w14:paraId="7FCAEC7D" w14:textId="1854B4B6" w:rsidR="00927ED1" w:rsidRPr="00927ED1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 xml:space="preserve">Sprawdzian kompetencyjny służy weryfikacji stopnia integracji wiedzy, umiejętności </w:t>
      </w:r>
      <w:r w:rsidR="004D0659">
        <w:rPr>
          <w:rFonts w:ascii="Times New Roman" w:hAnsi="Times New Roman" w:cs="Times New Roman"/>
          <w:sz w:val="24"/>
          <w:szCs w:val="24"/>
        </w:rPr>
        <w:br/>
      </w:r>
      <w:r w:rsidRPr="00927ED1">
        <w:rPr>
          <w:rFonts w:ascii="Times New Roman" w:hAnsi="Times New Roman" w:cs="Times New Roman"/>
          <w:sz w:val="24"/>
          <w:szCs w:val="24"/>
        </w:rPr>
        <w:t>oraz dojrzałości zawodowej studenta.</w:t>
      </w:r>
    </w:p>
    <w:p w14:paraId="64EE5FF0" w14:textId="40713CE0" w:rsidR="00927ED1" w:rsidRPr="00DC09E6" w:rsidRDefault="00927ED1" w:rsidP="004D434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9E6">
        <w:rPr>
          <w:rFonts w:ascii="Times New Roman" w:hAnsi="Times New Roman" w:cs="Times New Roman"/>
          <w:b/>
          <w:bCs/>
          <w:sz w:val="24"/>
          <w:szCs w:val="24"/>
        </w:rPr>
        <w:t>Część egzaminacyjna – pytania komisji</w:t>
      </w:r>
    </w:p>
    <w:p w14:paraId="27E35E4B" w14:textId="77777777" w:rsidR="00927ED1" w:rsidRPr="00927ED1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W drugiej części egzaminu komisja zadaje pytania problemowe, których celem jest weryfikacja osiągnięcia kierunkowych efektów uczenia się.</w:t>
      </w:r>
    </w:p>
    <w:p w14:paraId="58A5307F" w14:textId="1026C886" w:rsidR="00927ED1" w:rsidRPr="00927ED1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 xml:space="preserve">Pytania </w:t>
      </w:r>
      <w:r w:rsidR="00DC09E6">
        <w:rPr>
          <w:rFonts w:ascii="Times New Roman" w:hAnsi="Times New Roman" w:cs="Times New Roman"/>
          <w:sz w:val="24"/>
          <w:szCs w:val="24"/>
        </w:rPr>
        <w:t>dotyczą</w:t>
      </w:r>
      <w:r w:rsidRPr="00927ED1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54425C64" w14:textId="77777777" w:rsidR="00927ED1" w:rsidRPr="00927ED1" w:rsidRDefault="00927ED1" w:rsidP="004D434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problematyki pracy dyplomowej,</w:t>
      </w:r>
    </w:p>
    <w:p w14:paraId="10DF4385" w14:textId="77777777" w:rsidR="00927ED1" w:rsidRPr="00927ED1" w:rsidRDefault="00927ED1" w:rsidP="004D434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zastosowanej metodologii badań lub przyjętej koncepcji teoretycznej,</w:t>
      </w:r>
    </w:p>
    <w:p w14:paraId="602DFAF7" w14:textId="77777777" w:rsidR="00927ED1" w:rsidRPr="00927ED1" w:rsidRDefault="00927ED1" w:rsidP="004D434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lastRenderedPageBreak/>
        <w:t>interpretacji wyników lub wniosków,</w:t>
      </w:r>
    </w:p>
    <w:p w14:paraId="5F01B1AA" w14:textId="77777777" w:rsidR="00927ED1" w:rsidRPr="00927ED1" w:rsidRDefault="00927ED1" w:rsidP="004D434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zagadnień teoretycznych i praktycznych z zakresu toku studiów,</w:t>
      </w:r>
    </w:p>
    <w:p w14:paraId="5F09C217" w14:textId="77777777" w:rsidR="00927ED1" w:rsidRPr="00927ED1" w:rsidRDefault="00927ED1" w:rsidP="004D434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aspektów etycznych wykonywania zawodu psychologa,</w:t>
      </w:r>
    </w:p>
    <w:p w14:paraId="1467C573" w14:textId="77777777" w:rsidR="00927ED1" w:rsidRPr="00927ED1" w:rsidRDefault="00927ED1" w:rsidP="004D434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możliwości wykorzystania wniosków w praktyce zawodowej,</w:t>
      </w:r>
    </w:p>
    <w:p w14:paraId="6C0E7F20" w14:textId="77777777" w:rsidR="00927ED1" w:rsidRPr="00927ED1" w:rsidRDefault="00927ED1" w:rsidP="004D434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umiejętności zastosowania wiedzy psychologicznej w sytuacjach praktycznych,</w:t>
      </w:r>
    </w:p>
    <w:p w14:paraId="032FF13B" w14:textId="77777777" w:rsidR="00927ED1" w:rsidRPr="00927ED1" w:rsidRDefault="00927ED1" w:rsidP="004D434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analizy przypadku lub problemu z perspektywy psychologicznej,</w:t>
      </w:r>
    </w:p>
    <w:p w14:paraId="6146089F" w14:textId="77777777" w:rsidR="00927ED1" w:rsidRPr="00927ED1" w:rsidRDefault="00927ED1" w:rsidP="004D434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integracji wiedzy z różnych subdyscyplin psychologii,</w:t>
      </w:r>
    </w:p>
    <w:p w14:paraId="56C5B1B3" w14:textId="77777777" w:rsidR="00927ED1" w:rsidRPr="00927ED1" w:rsidRDefault="00927ED1" w:rsidP="004D434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kompetencji komunikacyjnych i poziomu refleksyjności zawodowej.</w:t>
      </w:r>
    </w:p>
    <w:p w14:paraId="793F0D1F" w14:textId="77777777" w:rsidR="00927ED1" w:rsidRPr="00927ED1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W toku egzaminu komisja może zadawać pytania uzupełniające i doprecyzowujące wynikające z przebiegu dyskusji.</w:t>
      </w:r>
    </w:p>
    <w:p w14:paraId="02E74A16" w14:textId="77777777" w:rsidR="00927ED1" w:rsidRPr="00927ED1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Zgodnie z Regulaminem studiów formalnej ocenie podlegają odpowiedzi na trzy pytania wskazane przez komisję do protokołu egzaminacyjnego.</w:t>
      </w:r>
    </w:p>
    <w:p w14:paraId="03C555BF" w14:textId="77777777" w:rsidR="00927ED1" w:rsidRPr="00927ED1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Każda z trzech odpowiedzi wskazanych do protokołu podlega odrębnej ocenie zgodnie ze skalą ocen obowiązującą w Regulaminie studiów.</w:t>
      </w:r>
    </w:p>
    <w:p w14:paraId="447722DB" w14:textId="77777777" w:rsidR="00927ED1" w:rsidRPr="00927ED1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Ocena egzaminu dyplomowego stanowi średnią arytmetyczną ocen uzyskanych z odpowiedzi na trzy pytania, przy czym każda z nich musi być oceniona co najmniej jako dostateczna.</w:t>
      </w:r>
    </w:p>
    <w:p w14:paraId="2980F451" w14:textId="77777777" w:rsidR="00927ED1" w:rsidRPr="00927ED1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Uzyskanie oceny niedostatecznej z choćby jednej z trzech ocenianych odpowiedzi skutkuje negatywnym wynikiem egzaminu dyplomowego.</w:t>
      </w:r>
    </w:p>
    <w:p w14:paraId="53298936" w14:textId="77777777" w:rsidR="00927ED1" w:rsidRPr="00927ED1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D1">
        <w:rPr>
          <w:rFonts w:ascii="Times New Roman" w:hAnsi="Times New Roman" w:cs="Times New Roman"/>
          <w:sz w:val="24"/>
          <w:szCs w:val="24"/>
        </w:rPr>
        <w:t>W przypadku uzyskania wyniku negatywnego dziekan wyznacza drugi termin egzaminu zgodnie z postanowieniami Regulaminu studiów.</w:t>
      </w:r>
    </w:p>
    <w:p w14:paraId="7C05C805" w14:textId="77777777" w:rsidR="00016502" w:rsidRPr="005C42B7" w:rsidRDefault="00016502" w:rsidP="0001650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2B7">
        <w:rPr>
          <w:rFonts w:ascii="Times New Roman" w:hAnsi="Times New Roman" w:cs="Times New Roman"/>
          <w:b/>
          <w:bCs/>
          <w:sz w:val="24"/>
          <w:szCs w:val="24"/>
        </w:rPr>
        <w:t xml:space="preserve">Ocena końcowa na dyplomie </w:t>
      </w:r>
    </w:p>
    <w:p w14:paraId="04D75DD5" w14:textId="5A78D3E4" w:rsidR="00016502" w:rsidRPr="005C42B7" w:rsidRDefault="00016502" w:rsidP="000165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8C">
        <w:rPr>
          <w:rFonts w:ascii="Times New Roman" w:hAnsi="Times New Roman" w:cs="Times New Roman"/>
          <w:sz w:val="24"/>
          <w:szCs w:val="24"/>
        </w:rPr>
        <w:t>Na ostateczn</w:t>
      </w:r>
      <w:r>
        <w:rPr>
          <w:rFonts w:ascii="Times New Roman" w:hAnsi="Times New Roman" w:cs="Times New Roman"/>
          <w:sz w:val="24"/>
          <w:szCs w:val="24"/>
        </w:rPr>
        <w:t xml:space="preserve">ą ocenę </w:t>
      </w:r>
      <w:r w:rsidRPr="007A0B8C">
        <w:rPr>
          <w:rFonts w:ascii="Times New Roman" w:hAnsi="Times New Roman" w:cs="Times New Roman"/>
          <w:sz w:val="24"/>
          <w:szCs w:val="24"/>
        </w:rPr>
        <w:t>wpisywan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7A0B8C">
        <w:rPr>
          <w:rFonts w:ascii="Times New Roman" w:hAnsi="Times New Roman" w:cs="Times New Roman"/>
          <w:sz w:val="24"/>
          <w:szCs w:val="24"/>
        </w:rPr>
        <w:t xml:space="preserve">na dyplomie ukończenia studiów składa się </w:t>
      </w:r>
      <w:r>
        <w:rPr>
          <w:rFonts w:ascii="Times New Roman" w:hAnsi="Times New Roman" w:cs="Times New Roman"/>
          <w:sz w:val="24"/>
          <w:szCs w:val="24"/>
        </w:rPr>
        <w:t>średnia</w:t>
      </w:r>
      <w:r w:rsidRPr="007A0B8C">
        <w:rPr>
          <w:rFonts w:ascii="Times New Roman" w:hAnsi="Times New Roman" w:cs="Times New Roman"/>
          <w:sz w:val="24"/>
          <w:szCs w:val="24"/>
        </w:rPr>
        <w:t xml:space="preserve"> ocena osiągnięć studenta, obejmująca: (1) średnią ocen uzyskanych w toku całego cyklu studiów, (2) średnią ocen z pracy dyplomowej wystawionych przez promotora i recenzenta oraz (3) ocenę egzaminu dyplomowego, stanowiącą średnią arytmetyczną ocen z odpowiedzi na pytania egzaminacyjne wskazane do protokołu. Końcowy wynik studiów ustalany jest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7A0B8C">
        <w:rPr>
          <w:rFonts w:ascii="Times New Roman" w:hAnsi="Times New Roman" w:cs="Times New Roman"/>
          <w:sz w:val="24"/>
          <w:szCs w:val="24"/>
        </w:rPr>
        <w:t>z zasadami określonymi w Regulaminie studiów i stanowi całościową miarę poziomu osiągniętych efektów uczenia się.</w:t>
      </w:r>
    </w:p>
    <w:p w14:paraId="401A2BA4" w14:textId="77777777" w:rsidR="00927ED1" w:rsidRPr="006B76B2" w:rsidRDefault="00927ED1" w:rsidP="004D4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7ED1" w:rsidRPr="006B76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A13A" w14:textId="77777777" w:rsidR="00513941" w:rsidRDefault="00513941" w:rsidP="004D0659">
      <w:pPr>
        <w:spacing w:after="0" w:line="240" w:lineRule="auto"/>
      </w:pPr>
      <w:r>
        <w:separator/>
      </w:r>
    </w:p>
  </w:endnote>
  <w:endnote w:type="continuationSeparator" w:id="0">
    <w:p w14:paraId="6D5CD44E" w14:textId="77777777" w:rsidR="00513941" w:rsidRDefault="00513941" w:rsidP="004D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F17B" w14:textId="3ED21BB1" w:rsidR="004D0659" w:rsidRDefault="004D0659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0" wp14:anchorId="1D7D397B" wp14:editId="7283173F">
          <wp:simplePos x="0" y="0"/>
          <wp:positionH relativeFrom="page">
            <wp:posOffset>145415</wp:posOffset>
          </wp:positionH>
          <wp:positionV relativeFrom="paragraph">
            <wp:posOffset>-91440</wp:posOffset>
          </wp:positionV>
          <wp:extent cx="7312467" cy="681120"/>
          <wp:effectExtent l="0" t="0" r="3175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2467" cy="68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A97D" w14:textId="77777777" w:rsidR="00513941" w:rsidRDefault="00513941" w:rsidP="004D0659">
      <w:pPr>
        <w:spacing w:after="0" w:line="240" w:lineRule="auto"/>
      </w:pPr>
      <w:r>
        <w:separator/>
      </w:r>
    </w:p>
  </w:footnote>
  <w:footnote w:type="continuationSeparator" w:id="0">
    <w:p w14:paraId="54497805" w14:textId="77777777" w:rsidR="00513941" w:rsidRDefault="00513941" w:rsidP="004D0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5070" w14:textId="4BE23926" w:rsidR="004D0659" w:rsidRDefault="004D065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B75014" wp14:editId="36119A32">
          <wp:simplePos x="0" y="0"/>
          <wp:positionH relativeFrom="column">
            <wp:posOffset>-845820</wp:posOffset>
          </wp:positionH>
          <wp:positionV relativeFrom="paragraph">
            <wp:posOffset>-450215</wp:posOffset>
          </wp:positionV>
          <wp:extent cx="2600325" cy="811530"/>
          <wp:effectExtent l="0" t="0" r="9525" b="7620"/>
          <wp:wrapTopAndBottom/>
          <wp:docPr id="5" name="Obraz 5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Czcionka, logo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F03"/>
    <w:multiLevelType w:val="multilevel"/>
    <w:tmpl w:val="10FE4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467BD"/>
    <w:multiLevelType w:val="multilevel"/>
    <w:tmpl w:val="18C2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51DF4"/>
    <w:multiLevelType w:val="multilevel"/>
    <w:tmpl w:val="9D4A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B41F4"/>
    <w:multiLevelType w:val="multilevel"/>
    <w:tmpl w:val="BA7C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91166"/>
    <w:multiLevelType w:val="hybridMultilevel"/>
    <w:tmpl w:val="5A447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272D1"/>
    <w:multiLevelType w:val="multilevel"/>
    <w:tmpl w:val="030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D25EC"/>
    <w:multiLevelType w:val="multilevel"/>
    <w:tmpl w:val="F068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C608F"/>
    <w:multiLevelType w:val="multilevel"/>
    <w:tmpl w:val="4DF4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B7ABE"/>
    <w:multiLevelType w:val="multilevel"/>
    <w:tmpl w:val="5FB2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03E6A"/>
    <w:multiLevelType w:val="hybridMultilevel"/>
    <w:tmpl w:val="5A447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54397"/>
    <w:multiLevelType w:val="multilevel"/>
    <w:tmpl w:val="5376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D956DD"/>
    <w:multiLevelType w:val="multilevel"/>
    <w:tmpl w:val="645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23F64"/>
    <w:multiLevelType w:val="multilevel"/>
    <w:tmpl w:val="23D8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7292B"/>
    <w:multiLevelType w:val="multilevel"/>
    <w:tmpl w:val="0C3C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A74E0"/>
    <w:multiLevelType w:val="multilevel"/>
    <w:tmpl w:val="FB8A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1A0A07"/>
    <w:multiLevelType w:val="multilevel"/>
    <w:tmpl w:val="A42E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A50B30"/>
    <w:multiLevelType w:val="multilevel"/>
    <w:tmpl w:val="D9D452AA"/>
    <w:lvl w:ilvl="0">
      <w:start w:val="1"/>
      <w:numFmt w:val="decimal"/>
      <w:pStyle w:val="Rozdzi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4F15E66"/>
    <w:multiLevelType w:val="multilevel"/>
    <w:tmpl w:val="8D80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027E35"/>
    <w:multiLevelType w:val="multilevel"/>
    <w:tmpl w:val="2D78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0A5585"/>
    <w:multiLevelType w:val="multilevel"/>
    <w:tmpl w:val="3968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C21388"/>
    <w:multiLevelType w:val="multilevel"/>
    <w:tmpl w:val="071E78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D1C2C32"/>
    <w:multiLevelType w:val="multilevel"/>
    <w:tmpl w:val="7F0E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C419F4"/>
    <w:multiLevelType w:val="multilevel"/>
    <w:tmpl w:val="DC9E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573218"/>
    <w:multiLevelType w:val="multilevel"/>
    <w:tmpl w:val="EE8E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8410B"/>
    <w:multiLevelType w:val="multilevel"/>
    <w:tmpl w:val="0A16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831361">
    <w:abstractNumId w:val="20"/>
  </w:num>
  <w:num w:numId="2" w16cid:durableId="1559047764">
    <w:abstractNumId w:val="16"/>
  </w:num>
  <w:num w:numId="3" w16cid:durableId="225071732">
    <w:abstractNumId w:val="18"/>
  </w:num>
  <w:num w:numId="4" w16cid:durableId="1228614395">
    <w:abstractNumId w:val="21"/>
  </w:num>
  <w:num w:numId="5" w16cid:durableId="1989941612">
    <w:abstractNumId w:val="2"/>
  </w:num>
  <w:num w:numId="6" w16cid:durableId="477458734">
    <w:abstractNumId w:val="24"/>
  </w:num>
  <w:num w:numId="7" w16cid:durableId="1037664081">
    <w:abstractNumId w:val="14"/>
  </w:num>
  <w:num w:numId="8" w16cid:durableId="880018718">
    <w:abstractNumId w:val="23"/>
  </w:num>
  <w:num w:numId="9" w16cid:durableId="1834950142">
    <w:abstractNumId w:val="22"/>
  </w:num>
  <w:num w:numId="10" w16cid:durableId="562982749">
    <w:abstractNumId w:val="19"/>
  </w:num>
  <w:num w:numId="11" w16cid:durableId="151217957">
    <w:abstractNumId w:val="6"/>
  </w:num>
  <w:num w:numId="12" w16cid:durableId="1410420875">
    <w:abstractNumId w:val="17"/>
  </w:num>
  <w:num w:numId="13" w16cid:durableId="927037665">
    <w:abstractNumId w:val="15"/>
  </w:num>
  <w:num w:numId="14" w16cid:durableId="531455305">
    <w:abstractNumId w:val="7"/>
  </w:num>
  <w:num w:numId="15" w16cid:durableId="2013293048">
    <w:abstractNumId w:val="0"/>
  </w:num>
  <w:num w:numId="16" w16cid:durableId="1913617824">
    <w:abstractNumId w:val="8"/>
  </w:num>
  <w:num w:numId="17" w16cid:durableId="1124347326">
    <w:abstractNumId w:val="12"/>
  </w:num>
  <w:num w:numId="18" w16cid:durableId="1023825226">
    <w:abstractNumId w:val="3"/>
  </w:num>
  <w:num w:numId="19" w16cid:durableId="283007421">
    <w:abstractNumId w:val="13"/>
  </w:num>
  <w:num w:numId="20" w16cid:durableId="1064790787">
    <w:abstractNumId w:val="1"/>
  </w:num>
  <w:num w:numId="21" w16cid:durableId="672488368">
    <w:abstractNumId w:val="10"/>
  </w:num>
  <w:num w:numId="22" w16cid:durableId="1002732892">
    <w:abstractNumId w:val="11"/>
  </w:num>
  <w:num w:numId="23" w16cid:durableId="822352814">
    <w:abstractNumId w:val="5"/>
  </w:num>
  <w:num w:numId="24" w16cid:durableId="1125003407">
    <w:abstractNumId w:val="9"/>
  </w:num>
  <w:num w:numId="25" w16cid:durableId="536240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05"/>
    <w:rsid w:val="00016502"/>
    <w:rsid w:val="001460F9"/>
    <w:rsid w:val="003B1305"/>
    <w:rsid w:val="004D0659"/>
    <w:rsid w:val="004D434F"/>
    <w:rsid w:val="00513941"/>
    <w:rsid w:val="006B76B2"/>
    <w:rsid w:val="006F5847"/>
    <w:rsid w:val="007A059C"/>
    <w:rsid w:val="00924DC2"/>
    <w:rsid w:val="00927ED1"/>
    <w:rsid w:val="00935A0C"/>
    <w:rsid w:val="00974F28"/>
    <w:rsid w:val="00BA4FC5"/>
    <w:rsid w:val="00C23BD9"/>
    <w:rsid w:val="00C92C04"/>
    <w:rsid w:val="00D053FB"/>
    <w:rsid w:val="00DC09E6"/>
    <w:rsid w:val="00EC1E94"/>
    <w:rsid w:val="00F9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D8008"/>
  <w15:chartTrackingRefBased/>
  <w15:docId w15:val="{0B2871E3-82DA-4E9C-88F1-32189083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1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1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Akapitzlist"/>
    <w:link w:val="RozdziaZnak"/>
    <w:autoRedefine/>
    <w:qFormat/>
    <w:rsid w:val="00C23BD9"/>
    <w:pPr>
      <w:numPr>
        <w:numId w:val="2"/>
      </w:numPr>
      <w:spacing w:after="0" w:line="360" w:lineRule="auto"/>
      <w:ind w:left="480" w:hanging="480"/>
      <w:jc w:val="both"/>
    </w:pPr>
    <w:rPr>
      <w:rFonts w:ascii="Book Antiqua" w:hAnsi="Book Antiqua"/>
      <w:sz w:val="28"/>
      <w:szCs w:val="28"/>
    </w:rPr>
  </w:style>
  <w:style w:type="character" w:customStyle="1" w:styleId="RozdziaZnak">
    <w:name w:val="Rozdział Znak"/>
    <w:basedOn w:val="Domylnaczcionkaakapitu"/>
    <w:link w:val="Rozdzia"/>
    <w:rsid w:val="00C23BD9"/>
    <w:rPr>
      <w:rFonts w:ascii="Book Antiqua" w:hAnsi="Book Antiqua"/>
      <w:sz w:val="28"/>
      <w:szCs w:val="28"/>
    </w:rPr>
  </w:style>
  <w:style w:type="paragraph" w:styleId="Akapitzlist">
    <w:name w:val="List Paragraph"/>
    <w:basedOn w:val="Normalny"/>
    <w:uiPriority w:val="34"/>
    <w:qFormat/>
    <w:rsid w:val="00C23BD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B1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1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1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13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13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13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13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13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13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1305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B13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1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13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130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D0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659"/>
  </w:style>
  <w:style w:type="paragraph" w:styleId="Stopka">
    <w:name w:val="footer"/>
    <w:basedOn w:val="Normalny"/>
    <w:link w:val="StopkaZnak"/>
    <w:uiPriority w:val="99"/>
    <w:unhideWhenUsed/>
    <w:rsid w:val="004D0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Adamczyk</dc:creator>
  <cp:keywords/>
  <dc:description/>
  <cp:lastModifiedBy>Marta Adamczyk</cp:lastModifiedBy>
  <cp:revision>6</cp:revision>
  <dcterms:created xsi:type="dcterms:W3CDTF">2026-02-11T20:13:00Z</dcterms:created>
  <dcterms:modified xsi:type="dcterms:W3CDTF">2026-02-19T17:58:00Z</dcterms:modified>
</cp:coreProperties>
</file>