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D905EC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093A70EE" w14:textId="77777777" w:rsidR="0095395F" w:rsidRDefault="0095395F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Prawo </w:t>
            </w:r>
          </w:p>
          <w:p w14:paraId="253CDAE1" w14:textId="5697663F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niestacjonarne</w:t>
            </w:r>
          </w:p>
        </w:tc>
      </w:tr>
      <w:tr w:rsidR="00C834B8" w:rsidRPr="008560B2" w14:paraId="1E71D72C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68596DD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73BA72C3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0765A">
              <w:rPr>
                <w:rFonts w:ascii="Lato" w:hAnsi="Lato" w:cstheme="minorHAnsi"/>
                <w:b/>
              </w:rPr>
              <w:t xml:space="preserve">480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501872" w:rsidRPr="008560B2" w14:paraId="6308EADD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6A09CADB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0765A">
              <w:rPr>
                <w:rFonts w:ascii="Lato" w:hAnsi="Lato" w:cstheme="minorHAnsi"/>
                <w:b/>
              </w:rPr>
              <w:t>500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3DBE272C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135CB474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0765A">
              <w:rPr>
                <w:rFonts w:ascii="Lato" w:hAnsi="Lato" w:cstheme="minorHAnsi"/>
                <w:b/>
              </w:rPr>
              <w:t>6</w:t>
            </w:r>
            <w:r w:rsidRPr="00D905EC">
              <w:rPr>
                <w:rFonts w:ascii="Lato" w:hAnsi="Lato" w:cstheme="minorHAnsi"/>
                <w:b/>
              </w:rPr>
              <w:t>00 zł</w:t>
            </w:r>
          </w:p>
        </w:tc>
      </w:tr>
      <w:tr w:rsidR="00501872" w:rsidRPr="008560B2" w14:paraId="7EA82C44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F1915C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62501C" w14:textId="793C364B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0765A">
              <w:rPr>
                <w:rFonts w:ascii="Lato" w:hAnsi="Lato" w:cstheme="minorHAnsi"/>
                <w:b/>
              </w:rPr>
              <w:t>60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2B83FB88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4B734B3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6D8494" w14:textId="79E7FEE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0765A">
              <w:rPr>
                <w:rFonts w:ascii="Lato" w:hAnsi="Lato" w:cstheme="minorHAnsi"/>
                <w:b/>
              </w:rPr>
              <w:t>60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6DC6ED6C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1555B1D" w14:textId="2C7E024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 220 zł</w:t>
            </w:r>
          </w:p>
        </w:tc>
      </w:tr>
      <w:tr w:rsidR="00A96726" w:rsidRPr="008560B2" w14:paraId="6932B871" w14:textId="77777777" w:rsidTr="00343AD9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4E7519C" w14:textId="384FB48D" w:rsidR="00A96726" w:rsidRPr="00D905EC" w:rsidRDefault="00A96726" w:rsidP="006A3CB4">
            <w:pPr>
              <w:jc w:val="center"/>
              <w:rPr>
                <w:rFonts w:ascii="Lato" w:hAnsi="Lato" w:cstheme="minorHAnsi"/>
                <w:b/>
              </w:rPr>
            </w:pPr>
            <w:r w:rsidRPr="00A96726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A96726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tbl>
      <w:tblPr>
        <w:tblStyle w:val="Tabela-Siatka"/>
        <w:tblpPr w:leftFromText="141" w:rightFromText="141" w:vertAnchor="page" w:horzAnchor="page" w:tblpX="8731" w:tblpY="2461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D905EC" w:rsidRPr="008560B2" w14:paraId="3431565D" w14:textId="77777777" w:rsidTr="00D905EC">
        <w:trPr>
          <w:trHeight w:val="1543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78E208D3" w14:textId="77777777" w:rsidR="0095395F" w:rsidRDefault="0095395F" w:rsidP="00D905EC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Prawo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1277EDA" w14:textId="166D444D" w:rsid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jednolite magisterskie niestacjonarne </w:t>
            </w:r>
          </w:p>
          <w:p w14:paraId="493FEB43" w14:textId="4FACCAE5" w:rsidR="00D905EC" w:rsidRPr="008560B2" w:rsidRDefault="00D905EC" w:rsidP="00D905EC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ramach indywidualnej ścieżki studiów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(IŚS)</w:t>
            </w:r>
          </w:p>
        </w:tc>
      </w:tr>
      <w:tr w:rsidR="00D905EC" w:rsidRPr="008560B2" w14:paraId="7C2B07B6" w14:textId="77777777" w:rsidTr="00D905EC">
        <w:trPr>
          <w:trHeight w:val="54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3CAEC46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AD725FF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AD9AF69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D905EC" w:rsidRPr="008560B2" w14:paraId="78257487" w14:textId="77777777" w:rsidTr="00D905EC">
        <w:trPr>
          <w:trHeight w:val="54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D3D6A4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EDE1F6D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A688E3C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D905EC" w:rsidRPr="008560B2" w14:paraId="38C62384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7A8D4B5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2F4EA1C" w14:textId="7FE98409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12 x </w:t>
            </w:r>
            <w:r w:rsidR="00E0765A">
              <w:rPr>
                <w:rFonts w:ascii="Lato" w:hAnsi="Lato" w:cstheme="minorHAnsi"/>
                <w:b/>
              </w:rPr>
              <w:t>715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05EC" w:rsidRPr="008560B2" w14:paraId="6C9197A2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44D55CC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5E13A97" w14:textId="4644A0A2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12 x </w:t>
            </w:r>
            <w:r w:rsidR="00E0765A">
              <w:rPr>
                <w:rFonts w:ascii="Lato" w:hAnsi="Lato" w:cstheme="minorHAnsi"/>
                <w:b/>
              </w:rPr>
              <w:t>76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D905EC" w:rsidRPr="008560B2" w14:paraId="5B2BC8AE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730775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FF1D2AB" w14:textId="00A495A4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12 x </w:t>
            </w:r>
            <w:r w:rsidR="00E0765A">
              <w:rPr>
                <w:rFonts w:ascii="Lato" w:hAnsi="Lato" w:cstheme="minorHAnsi"/>
                <w:b/>
              </w:rPr>
              <w:t>76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D905EC" w:rsidRPr="008560B2" w14:paraId="2AA9FC2E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9BE9DE4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IV rok 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0BC1622" w14:textId="43A25ACC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4 x </w:t>
            </w:r>
            <w:r w:rsidR="00E0765A">
              <w:rPr>
                <w:rFonts w:ascii="Lato" w:hAnsi="Lato" w:cstheme="minorHAnsi"/>
                <w:b/>
              </w:rPr>
              <w:t>795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A96726" w:rsidRPr="008560B2" w14:paraId="0FA6B28E" w14:textId="77777777" w:rsidTr="00E23F91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9AF92FC" w14:textId="7924AF6F" w:rsidR="00A96726" w:rsidRPr="00D905EC" w:rsidRDefault="00A96726" w:rsidP="00D905EC">
            <w:pPr>
              <w:jc w:val="center"/>
              <w:rPr>
                <w:rFonts w:ascii="Lato" w:hAnsi="Lato" w:cstheme="minorHAnsi"/>
                <w:b/>
              </w:rPr>
            </w:pPr>
            <w:r w:rsidRPr="00A96726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A96726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49C7EFE6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p w14:paraId="31147E2E" w14:textId="77777777" w:rsidR="005E05D2" w:rsidRPr="008560B2" w:rsidRDefault="005E05D2">
      <w:pPr>
        <w:rPr>
          <w:rFonts w:ascii="Lato" w:hAnsi="Lato" w:cstheme="minorHAnsi"/>
          <w:b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50187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E0765A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E0765A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E23A7"/>
    <w:rsid w:val="000F2875"/>
    <w:rsid w:val="001464A3"/>
    <w:rsid w:val="00174B62"/>
    <w:rsid w:val="001A44FB"/>
    <w:rsid w:val="001D739D"/>
    <w:rsid w:val="00222E4A"/>
    <w:rsid w:val="00301B80"/>
    <w:rsid w:val="00335829"/>
    <w:rsid w:val="003D1982"/>
    <w:rsid w:val="003E73BE"/>
    <w:rsid w:val="00452A59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A3CB4"/>
    <w:rsid w:val="006D4E18"/>
    <w:rsid w:val="00746EE2"/>
    <w:rsid w:val="007E75BE"/>
    <w:rsid w:val="008560B2"/>
    <w:rsid w:val="0087335C"/>
    <w:rsid w:val="008D414B"/>
    <w:rsid w:val="00950610"/>
    <w:rsid w:val="0095395F"/>
    <w:rsid w:val="009A2544"/>
    <w:rsid w:val="009E1255"/>
    <w:rsid w:val="009E286A"/>
    <w:rsid w:val="00A0358A"/>
    <w:rsid w:val="00A073B2"/>
    <w:rsid w:val="00A4584B"/>
    <w:rsid w:val="00A77B07"/>
    <w:rsid w:val="00A82A4D"/>
    <w:rsid w:val="00A96726"/>
    <w:rsid w:val="00AC7B90"/>
    <w:rsid w:val="00AD376F"/>
    <w:rsid w:val="00B97BBC"/>
    <w:rsid w:val="00BA0A5A"/>
    <w:rsid w:val="00C011A8"/>
    <w:rsid w:val="00C254D3"/>
    <w:rsid w:val="00C657F6"/>
    <w:rsid w:val="00C834B8"/>
    <w:rsid w:val="00CB4F4D"/>
    <w:rsid w:val="00CC23A9"/>
    <w:rsid w:val="00CC50BA"/>
    <w:rsid w:val="00CF4DAF"/>
    <w:rsid w:val="00D010C2"/>
    <w:rsid w:val="00D451B2"/>
    <w:rsid w:val="00D905EC"/>
    <w:rsid w:val="00DA78F6"/>
    <w:rsid w:val="00DC3046"/>
    <w:rsid w:val="00DD0ED3"/>
    <w:rsid w:val="00E03D58"/>
    <w:rsid w:val="00E0765A"/>
    <w:rsid w:val="00E922E9"/>
    <w:rsid w:val="00EA7096"/>
    <w:rsid w:val="00F25905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13</cp:revision>
  <cp:lastPrinted>2025-11-04T08:20:00Z</cp:lastPrinted>
  <dcterms:created xsi:type="dcterms:W3CDTF">2024-11-29T12:32:00Z</dcterms:created>
  <dcterms:modified xsi:type="dcterms:W3CDTF">2025-11-04T08:20:00Z</dcterms:modified>
</cp:coreProperties>
</file>