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8B3F" w14:textId="18CFB2F8" w:rsidR="000B70CA" w:rsidRPr="000E5853" w:rsidRDefault="000E5853" w:rsidP="000B70CA">
      <w:pPr>
        <w:rPr>
          <w:rFonts w:cstheme="minorHAnsi"/>
          <w:b/>
          <w:sz w:val="24"/>
          <w:szCs w:val="24"/>
        </w:rPr>
      </w:pPr>
      <w:r w:rsidRPr="000E5853">
        <w:rPr>
          <w:rFonts w:cstheme="minorHAnsi"/>
          <w:b/>
          <w:sz w:val="24"/>
          <w:szCs w:val="24"/>
        </w:rPr>
        <w:t xml:space="preserve">FILOLOGIA ANGIELSKA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0B70CA" w:rsidRPr="000E5853" w14:paraId="44E925FE" w14:textId="77777777" w:rsidTr="00BA7887">
        <w:tc>
          <w:tcPr>
            <w:tcW w:w="5778" w:type="dxa"/>
          </w:tcPr>
          <w:p w14:paraId="7DCD93B3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  <w:r w:rsidRPr="000E5853">
              <w:rPr>
                <w:rFonts w:cstheme="minorHAnsi"/>
                <w:sz w:val="24"/>
                <w:szCs w:val="24"/>
              </w:rPr>
              <w:t xml:space="preserve">Bloomberg </w:t>
            </w:r>
            <w:proofErr w:type="spellStart"/>
            <w:r w:rsidRPr="000E5853">
              <w:rPr>
                <w:rFonts w:cstheme="minorHAnsi"/>
                <w:sz w:val="24"/>
                <w:szCs w:val="24"/>
              </w:rPr>
              <w:t>Businessweek</w:t>
            </w:r>
            <w:proofErr w:type="spellEnd"/>
          </w:p>
        </w:tc>
        <w:tc>
          <w:tcPr>
            <w:tcW w:w="1560" w:type="dxa"/>
          </w:tcPr>
          <w:p w14:paraId="52A8337D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  <w:r w:rsidRPr="000E5853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19CC125C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70CA" w:rsidRPr="000E5853" w14:paraId="42D69C9B" w14:textId="77777777" w:rsidTr="00BA7887">
        <w:tc>
          <w:tcPr>
            <w:tcW w:w="5778" w:type="dxa"/>
          </w:tcPr>
          <w:p w14:paraId="3F63618F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  <w:r w:rsidRPr="000E5853">
              <w:rPr>
                <w:rFonts w:cstheme="minorHAnsi"/>
                <w:sz w:val="24"/>
                <w:szCs w:val="24"/>
              </w:rPr>
              <w:t>Business English Magazine</w:t>
            </w:r>
          </w:p>
        </w:tc>
        <w:tc>
          <w:tcPr>
            <w:tcW w:w="1560" w:type="dxa"/>
          </w:tcPr>
          <w:p w14:paraId="62A26E15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  <w:r w:rsidRPr="000E5853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0C66123E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70CA" w:rsidRPr="000E5853" w14:paraId="20F8B12D" w14:textId="77777777" w:rsidTr="00BA7887">
        <w:tc>
          <w:tcPr>
            <w:tcW w:w="5778" w:type="dxa"/>
          </w:tcPr>
          <w:p w14:paraId="3E42B61C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  <w:r w:rsidRPr="000E5853"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 w:rsidRPr="000E5853">
              <w:rPr>
                <w:rFonts w:cstheme="minorHAnsi"/>
                <w:sz w:val="24"/>
                <w:szCs w:val="24"/>
              </w:rPr>
              <w:t>Economist</w:t>
            </w:r>
            <w:proofErr w:type="spellEnd"/>
          </w:p>
        </w:tc>
        <w:tc>
          <w:tcPr>
            <w:tcW w:w="1560" w:type="dxa"/>
          </w:tcPr>
          <w:p w14:paraId="205114CF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  <w:r w:rsidRPr="000E5853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61980B5C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70CA" w:rsidRPr="000E5853" w14:paraId="6D8126D3" w14:textId="77777777" w:rsidTr="00BA7887">
        <w:tc>
          <w:tcPr>
            <w:tcW w:w="5778" w:type="dxa"/>
          </w:tcPr>
          <w:p w14:paraId="7FB1BC46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  <w:r w:rsidRPr="000E5853"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 w:rsidRPr="000E5853">
              <w:rPr>
                <w:rFonts w:cstheme="minorHAnsi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1560" w:type="dxa"/>
          </w:tcPr>
          <w:p w14:paraId="6090BAB8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  <w:r w:rsidRPr="000E5853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2126" w:type="dxa"/>
          </w:tcPr>
          <w:p w14:paraId="2B581743" w14:textId="77777777" w:rsidR="000B70CA" w:rsidRPr="000E5853" w:rsidRDefault="000B70CA" w:rsidP="00BA788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EBB636B" w14:textId="77777777" w:rsidR="005C50E5" w:rsidRPr="000E5853" w:rsidRDefault="005C50E5">
      <w:pPr>
        <w:rPr>
          <w:rFonts w:cstheme="minorHAnsi"/>
        </w:rPr>
      </w:pPr>
    </w:p>
    <w:sectPr w:rsidR="005C50E5" w:rsidRPr="000E5853" w:rsidSect="005C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CA"/>
    <w:rsid w:val="000B70CA"/>
    <w:rsid w:val="000E5853"/>
    <w:rsid w:val="005C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A7577"/>
  <w15:docId w15:val="{A9903D74-7158-489F-A7F8-9584DF2A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Kubiczek</dc:creator>
  <cp:keywords/>
  <dc:description/>
  <cp:lastModifiedBy>Ewelina Kubiczek</cp:lastModifiedBy>
  <cp:revision>2</cp:revision>
  <dcterms:created xsi:type="dcterms:W3CDTF">2023-05-16T11:39:00Z</dcterms:created>
  <dcterms:modified xsi:type="dcterms:W3CDTF">2023-05-16T11:39:00Z</dcterms:modified>
</cp:coreProperties>
</file>